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8160F" w14:textId="0B475051" w:rsidR="000C10A5" w:rsidRPr="000C10A5" w:rsidRDefault="006137C2" w:rsidP="000C10A5">
      <w:pPr>
        <w:pStyle w:val="Heading1"/>
        <w:numPr>
          <w:ilvl w:val="0"/>
          <w:numId w:val="0"/>
        </w:numPr>
        <w:jc w:val="center"/>
        <w:rPr>
          <w:rFonts w:ascii="Calibri Light" w:hAnsi="Calibri Light" w:cs="Times New Roman"/>
          <w:highlight w:val="yellow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="3194533B" w:rsidRPr="1DA69875">
        <w:rPr>
          <w:rFonts w:ascii="Calibri" w:hAnsi="Calibri" w:cs="Calibri"/>
          <w:highlight w:val="yellow"/>
          <w:lang w:val="pl-PL"/>
        </w:rPr>
        <w:t>wykonanie</w:t>
      </w:r>
      <w:r w:rsidR="003A40F6" w:rsidRPr="1DA69875">
        <w:rPr>
          <w:rFonts w:ascii="Calibri" w:hAnsi="Calibri" w:cs="Calibri"/>
          <w:highlight w:val="yellow"/>
          <w:lang w:val="pl-PL"/>
        </w:rPr>
        <w:t xml:space="preserve"> </w:t>
      </w:r>
      <w:r w:rsidR="003A40F6" w:rsidRPr="1DA69875">
        <w:rPr>
          <w:rFonts w:ascii="Calibri Light" w:hAnsi="Calibri Light" w:cs="Times New Roman"/>
          <w:highlight w:val="yellow"/>
          <w:lang w:val="pl-PL"/>
        </w:rPr>
        <w:t xml:space="preserve">usługi wsparcia technologicznego </w:t>
      </w:r>
    </w:p>
    <w:p w14:paraId="70B272CB" w14:textId="0BD2B568" w:rsidR="00604016" w:rsidRPr="00604016" w:rsidRDefault="003A40F6" w:rsidP="00604016">
      <w:pPr>
        <w:pStyle w:val="Heading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000C10A5">
        <w:rPr>
          <w:rFonts w:ascii="Calibri Light" w:hAnsi="Calibri Light" w:cs="Times New Roman"/>
          <w:highlight w:val="yellow"/>
          <w:lang w:val="pl-PL"/>
        </w:rPr>
        <w:t xml:space="preserve">procesu </w:t>
      </w:r>
      <w:r w:rsidR="00163A00">
        <w:rPr>
          <w:rFonts w:ascii="Calibri Light" w:hAnsi="Calibri Light" w:cs="Times New Roman"/>
          <w:highlight w:val="yellow"/>
          <w:lang w:val="pl-PL"/>
        </w:rPr>
        <w:t>Produkcji</w:t>
      </w:r>
      <w:r w:rsidR="00163A00" w:rsidRPr="000C10A5">
        <w:rPr>
          <w:rFonts w:ascii="Calibri Light" w:hAnsi="Calibri Light" w:cs="Times New Roman"/>
          <w:highlight w:val="yellow"/>
          <w:lang w:val="pl-PL"/>
        </w:rPr>
        <w:t xml:space="preserve"> </w:t>
      </w:r>
      <w:r w:rsidRPr="000C10A5">
        <w:rPr>
          <w:rFonts w:ascii="Calibri Light" w:hAnsi="Calibri Light" w:cs="Times New Roman"/>
          <w:highlight w:val="yellow"/>
          <w:lang w:val="pl-PL"/>
        </w:rPr>
        <w:t>wyrobu medycznego klasy III</w:t>
      </w:r>
      <w:r w:rsidRPr="003A40F6">
        <w:rPr>
          <w:rFonts w:ascii="Calibri Light" w:hAnsi="Calibri Light" w:cs="Times New Roman"/>
          <w:lang w:val="pl-PL"/>
        </w:rPr>
        <w:t xml:space="preserve">  </w:t>
      </w:r>
    </w:p>
    <w:p w14:paraId="76F65C49" w14:textId="77777777" w:rsidR="000C10A5" w:rsidRPr="000C10A5" w:rsidRDefault="000C10A5" w:rsidP="000C10A5">
      <w:pPr>
        <w:pStyle w:val="BodyText"/>
        <w:rPr>
          <w:lang w:val="pl-PL"/>
        </w:rPr>
      </w:pPr>
    </w:p>
    <w:p w14:paraId="074AD9BD" w14:textId="18033E8E" w:rsidR="006137C2" w:rsidRPr="00781CE9" w:rsidRDefault="006137C2" w:rsidP="000C10A5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781CE9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781CE9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781CE9" w:rsidRDefault="006137C2" w:rsidP="00FE362A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58A0F3BD" w:rsidR="009E2F20" w:rsidRPr="00E547AC" w:rsidRDefault="009E2F20" w:rsidP="00ED406D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781CE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="00ED406D" w:rsidRP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781CE9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781CE9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="00744E97" w:rsidRPr="00781CE9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781CE9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1E321D11" w14:textId="77777777" w:rsidR="00251FDE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781CE9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="00FF10FE" w:rsidRPr="00781CE9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="00FF10FE" w:rsidRPr="00781CE9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B10331" w:rsidRPr="00781CE9">
        <w:rPr>
          <w:rFonts w:ascii="Calibri Light" w:hAnsi="Calibri Light" w:cs="Calibri Light"/>
          <w:szCs w:val="22"/>
          <w:lang w:val="pl-PL"/>
        </w:rPr>
        <w:t>4</w:t>
      </w:r>
      <w:r w:rsidR="00F34B6A" w:rsidRPr="00781CE9">
        <w:rPr>
          <w:rFonts w:ascii="Calibri Light" w:hAnsi="Calibri Light" w:cs="Calibri Light"/>
          <w:szCs w:val="22"/>
          <w:lang w:val="pl-PL"/>
        </w:rPr>
        <w:t>.</w:t>
      </w:r>
      <w:r w:rsidR="00B10331" w:rsidRPr="00781CE9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="00B10331" w:rsidRPr="00781CE9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14:paraId="1CDB5F6C" w14:textId="77777777" w:rsidR="00251FDE" w:rsidRDefault="00251FDE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14:paraId="3CF76443" w14:textId="77777777" w:rsidR="00251FDE" w:rsidRDefault="00B10331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781CE9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14:paraId="3929D61B" w14:textId="79CE40F1" w:rsidR="00DA5BBD" w:rsidRPr="00803E1D" w:rsidRDefault="3984C1B3" w:rsidP="2D262FA5">
      <w:pPr>
        <w:widowControl w:val="0"/>
        <w:spacing w:line="300" w:lineRule="exact"/>
        <w:rPr>
          <w:rFonts w:ascii="Calibri Light" w:hAnsi="Calibri Light" w:cs="Calibri Light"/>
        </w:rPr>
      </w:pPr>
      <w:r w:rsidRPr="2D262FA5">
        <w:rPr>
          <w:rFonts w:ascii="Calibri Light" w:hAnsi="Calibri Light" w:cs="Calibri Light"/>
        </w:rPr>
        <w:t>zwaną dalej „</w:t>
      </w:r>
      <w:r w:rsidRPr="2D262FA5">
        <w:rPr>
          <w:rFonts w:ascii="Calibri Light" w:hAnsi="Calibri Light" w:cs="Calibri Light"/>
          <w:b/>
          <w:bCs/>
        </w:rPr>
        <w:t>Zamawiającym</w:t>
      </w:r>
      <w:r w:rsidRPr="2D262FA5">
        <w:rPr>
          <w:rFonts w:ascii="Calibri Light" w:hAnsi="Calibri Light" w:cs="Calibri Light"/>
        </w:rPr>
        <w:t>”,</w:t>
      </w:r>
    </w:p>
    <w:p w14:paraId="1507AED1" w14:textId="62CA35B5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BC7CE4" w:rsidRDefault="0F8D38C2" w:rsidP="55033AA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ul.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6B9D74B1" w:rsidRPr="00BC7CE4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posiadającą NIP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REGON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o kapitale zakładowym w wysokości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="0566C39C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>, zwaną dalej „</w:t>
      </w:r>
      <w:r w:rsidR="4465CA94" w:rsidRPr="00BC7CE4">
        <w:rPr>
          <w:rFonts w:ascii="Calibri Light" w:hAnsi="Calibri Light" w:cs="Calibri Light"/>
          <w:b/>
          <w:bCs/>
          <w:lang w:val="pl-PL"/>
        </w:rPr>
        <w:t>Wykonawc</w:t>
      </w:r>
      <w:r w:rsidR="6B9D74B1" w:rsidRPr="00BC7CE4">
        <w:rPr>
          <w:rFonts w:ascii="Calibri Light" w:hAnsi="Calibri Light" w:cs="Calibri Light"/>
          <w:b/>
          <w:bCs/>
          <w:lang w:val="pl-PL"/>
        </w:rPr>
        <w:t>ą</w:t>
      </w:r>
      <w:r w:rsidR="296DEE43" w:rsidRPr="00BC7CE4">
        <w:rPr>
          <w:rFonts w:ascii="Calibri Light" w:hAnsi="Calibri Light" w:cs="Calibri Light"/>
          <w:lang w:val="pl-PL"/>
        </w:rPr>
        <w:t>”,</w:t>
      </w:r>
    </w:p>
    <w:p w14:paraId="6D5BA4B9" w14:textId="77777777" w:rsidR="006137C2" w:rsidRPr="00781CE9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803E1D" w:rsidRDefault="3984C1B3" w:rsidP="2D262FA5">
      <w:pPr>
        <w:spacing w:before="0" w:after="200"/>
        <w:rPr>
          <w:rFonts w:ascii="Calibri Light" w:hAnsi="Calibri Light" w:cs="Calibri Light"/>
        </w:rPr>
      </w:pPr>
      <w:r w:rsidRPr="2D262FA5">
        <w:rPr>
          <w:rFonts w:ascii="Calibri Light" w:hAnsi="Calibri Light" w:cs="Calibri Light"/>
        </w:rPr>
        <w:t>Zamawiający oraz Wykonawca zwani są dalej łącznie „</w:t>
      </w:r>
      <w:r w:rsidRPr="2D262FA5">
        <w:rPr>
          <w:rFonts w:ascii="Calibri Light" w:hAnsi="Calibri Light" w:cs="Calibri Light"/>
          <w:b/>
          <w:bCs/>
        </w:rPr>
        <w:t>Stronami</w:t>
      </w:r>
      <w:r w:rsidRPr="2D262FA5">
        <w:rPr>
          <w:rFonts w:ascii="Calibri Light" w:hAnsi="Calibri Light" w:cs="Calibri Light"/>
        </w:rPr>
        <w:t>”, a każdy z nich indywidualnie „</w:t>
      </w:r>
      <w:r w:rsidRPr="2D262FA5">
        <w:rPr>
          <w:rFonts w:ascii="Calibri Light" w:hAnsi="Calibri Light" w:cs="Calibri Light"/>
          <w:b/>
          <w:bCs/>
        </w:rPr>
        <w:t>Stroną</w:t>
      </w:r>
      <w:r w:rsidRPr="2D262FA5">
        <w:rPr>
          <w:rFonts w:ascii="Calibri Light" w:hAnsi="Calibri Light" w:cs="Calibri Light"/>
        </w:rPr>
        <w:t>”.</w:t>
      </w:r>
    </w:p>
    <w:p w14:paraId="765A1192" w14:textId="77777777" w:rsidR="002D7F84" w:rsidRPr="00781CE9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781CE9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781CE9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C0207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781CE9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781CE9">
        <w:rPr>
          <w:rFonts w:ascii="Calibri Light" w:hAnsi="Calibri Light" w:cs="Calibri Light"/>
          <w:szCs w:val="22"/>
          <w:lang w:val="pl-PL"/>
        </w:rPr>
        <w:t>zespół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781CE9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781CE9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781CE9">
        <w:rPr>
          <w:rFonts w:ascii="Calibri Light" w:hAnsi="Calibri Light" w:cs="Calibri Light"/>
          <w:szCs w:val="22"/>
          <w:lang w:val="pl-PL"/>
        </w:rPr>
        <w:t>wykonani</w:t>
      </w:r>
      <w:r w:rsidR="006137C2" w:rsidRPr="00781CE9">
        <w:rPr>
          <w:rFonts w:ascii="Calibri Light" w:hAnsi="Calibri Light" w:cs="Calibri Light"/>
          <w:szCs w:val="22"/>
          <w:lang w:val="pl-PL"/>
        </w:rPr>
        <w:t>e</w:t>
      </w:r>
      <w:r w:rsidR="00387C12" w:rsidRPr="00781CE9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lang w:val="pl-PL"/>
        </w:rPr>
        <w:t>na rzecz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781CE9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781CE9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781CE9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781CE9">
        <w:rPr>
          <w:rFonts w:ascii="Calibri Light" w:hAnsi="Calibri Light" w:cs="Calibri Light"/>
          <w:szCs w:val="22"/>
          <w:lang w:val="pl-PL"/>
        </w:rPr>
        <w:t>”</w:t>
      </w:r>
      <w:r w:rsidR="006137C2" w:rsidRPr="00781CE9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781CE9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781CE9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2399AE23" w:rsidR="006A7F62" w:rsidRDefault="00AF5A9D" w:rsidP="00AF5A9D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="00CC46E4" w:rsidRP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CC46E4" w:rsidRP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CC46E4" w:rsidRP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="00CC46E4" w:rsidRP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14:paraId="496316ED" w14:textId="77777777" w:rsidR="00CC46E4" w:rsidRPr="00781CE9" w:rsidRDefault="00CC46E4" w:rsidP="00781CE9">
      <w:pPr>
        <w:pStyle w:val="BodyText"/>
        <w:rPr>
          <w:lang w:val="pl-PL"/>
        </w:rPr>
      </w:pPr>
    </w:p>
    <w:p w14:paraId="13FC9CFD" w14:textId="77777777" w:rsidR="001A3C51" w:rsidRPr="00781CE9" w:rsidRDefault="002D7F84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36022A" w:rsidRDefault="00C97269" w:rsidP="0081779A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77777777" w:rsidR="00F3714E" w:rsidRPr="00781CE9" w:rsidRDefault="00F3714E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0" w:name="_Ref396842954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14:paraId="5BD76C7B" w14:textId="77777777" w:rsidR="00E839EC" w:rsidRPr="00781CE9" w:rsidRDefault="00E839EC" w:rsidP="00E839E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781CE9" w:rsidRDefault="00E839EC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781CE9">
        <w:rPr>
          <w:rFonts w:ascii="Calibri Light" w:hAnsi="Calibri Light" w:cs="Calibri Light"/>
          <w:szCs w:val="22"/>
          <w:lang w:val="pl-PL"/>
        </w:rPr>
        <w:t>U</w:t>
      </w:r>
      <w:r w:rsidR="00A92DD7" w:rsidRPr="00781CE9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781CE9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781CE9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803E1D" w14:paraId="552E8402" w14:textId="77777777" w:rsidTr="4A5F3D4D">
        <w:tc>
          <w:tcPr>
            <w:tcW w:w="2227" w:type="dxa"/>
          </w:tcPr>
          <w:p w14:paraId="0B5AFD1D" w14:textId="77777777" w:rsidR="00FA2F0B" w:rsidRPr="00781CE9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27604D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781CE9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803E1D" w14:paraId="38C6B7BE" w14:textId="77777777" w:rsidTr="4A5F3D4D">
        <w:tc>
          <w:tcPr>
            <w:tcW w:w="2227" w:type="dxa"/>
          </w:tcPr>
          <w:p w14:paraId="748B18B1" w14:textId="77777777" w:rsidR="00240C62" w:rsidRPr="00781CE9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0BC508C9" w:rsidR="00A7359B" w:rsidRPr="00781CE9" w:rsidRDefault="4A5F3D4D" w:rsidP="13D6DA06">
            <w:pPr>
              <w:rPr>
                <w:rFonts w:ascii="Calibri Light" w:hAnsi="Calibri Light" w:cs="Calibri Light"/>
                <w:lang w:val="pl-PL"/>
              </w:rPr>
            </w:pPr>
            <w:r w:rsidRPr="4A5F3D4D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1E282B">
              <w:rPr>
                <w:rFonts w:ascii="Calibri" w:hAnsi="Calibri" w:cs="Calibri"/>
                <w:b/>
                <w:bCs/>
                <w:lang w:val="pl-PL"/>
              </w:rPr>
              <w:t xml:space="preserve">wykonanie </w:t>
            </w:r>
            <w:r w:rsidRPr="001E282B">
              <w:rPr>
                <w:rFonts w:ascii="Calibri Light" w:hAnsi="Calibri Light" w:cs="Times New Roman"/>
                <w:b/>
                <w:bCs/>
                <w:lang w:val="pl-PL"/>
              </w:rPr>
              <w:t xml:space="preserve">usługi wsparcia technologicznego procesu wytwarzania wyrobu medycznego klasy III. </w:t>
            </w:r>
            <w:r w:rsidRPr="00F26C10">
              <w:rPr>
                <w:rFonts w:ascii="Calibri Light" w:hAnsi="Calibri Light" w:cs="Calibri Light"/>
                <w:lang w:val="pl-PL"/>
              </w:rPr>
              <w:t>Szczegółowe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wymagania dotyczące Prac Badawczych określa załącznik do Umowy stanowiący zapytanie ofertowe nr 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="00DB260B" w:rsidRPr="00803E1D" w14:paraId="4BEA7A21" w14:textId="77777777" w:rsidTr="4A5F3D4D">
        <w:tc>
          <w:tcPr>
            <w:tcW w:w="2227" w:type="dxa"/>
          </w:tcPr>
          <w:p w14:paraId="3A83D0C9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803E1D" w14:paraId="655A081A" w14:textId="77777777" w:rsidTr="4A5F3D4D">
        <w:tc>
          <w:tcPr>
            <w:tcW w:w="2227" w:type="dxa"/>
          </w:tcPr>
          <w:p w14:paraId="7D5C20D2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803E1D" w14:paraId="11E11F50" w14:textId="77777777" w:rsidTr="4A5F3D4D">
        <w:tc>
          <w:tcPr>
            <w:tcW w:w="2227" w:type="dxa"/>
          </w:tcPr>
          <w:p w14:paraId="2E51A40B" w14:textId="73074C84" w:rsidR="00383958" w:rsidRPr="00781CE9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26449276" w:rsidR="00383958" w:rsidRPr="00781CE9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781CE9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="00DB260B" w:rsidRPr="00803E1D" w14:paraId="023656F0" w14:textId="77777777" w:rsidTr="4A5F3D4D">
        <w:tc>
          <w:tcPr>
            <w:tcW w:w="2227" w:type="dxa"/>
          </w:tcPr>
          <w:p w14:paraId="49F5B898" w14:textId="77777777" w:rsidR="00DB260B" w:rsidRPr="00781CE9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781CE9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803E1D" w14:paraId="4D85E60D" w14:textId="77777777" w:rsidTr="4A5F3D4D">
        <w:tc>
          <w:tcPr>
            <w:tcW w:w="2227" w:type="dxa"/>
          </w:tcPr>
          <w:p w14:paraId="79B1E6DD" w14:textId="77777777" w:rsidR="00DB260B" w:rsidRPr="00781CE9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781CE9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781CE9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803E1D" w14:paraId="6596610B" w14:textId="77777777" w:rsidTr="4A5F3D4D">
        <w:tc>
          <w:tcPr>
            <w:tcW w:w="2227" w:type="dxa"/>
          </w:tcPr>
          <w:p w14:paraId="714AA2FA" w14:textId="77777777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36099601" w:rsidR="002D7F84" w:rsidRPr="00781CE9" w:rsidRDefault="002D7F84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2" w:name="_Ref396842979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14:paraId="29B36B16" w14:textId="490D5551" w:rsidR="001A1125" w:rsidRPr="00781CE9" w:rsidRDefault="54D96FDB" w:rsidP="00D47DC3">
      <w:pPr>
        <w:pStyle w:val="Heading2"/>
        <w:rPr>
          <w:rFonts w:ascii="Calibri Light" w:eastAsia="SimSun" w:hAnsi="Calibri Light" w:cs="Calibri Light"/>
          <w:lang w:val="pl-PL"/>
        </w:rPr>
      </w:pPr>
      <w:r w:rsidRPr="00632B87">
        <w:rPr>
          <w:rFonts w:ascii="Calibri Light" w:eastAsia="SimSun" w:hAnsi="Calibri Light" w:cs="Calibri Light"/>
          <w:lang w:val="pl-PL"/>
        </w:rPr>
        <w:t>Zamawiający</w:t>
      </w:r>
      <w:r w:rsidR="3F940C6E" w:rsidRPr="00632B87">
        <w:rPr>
          <w:rFonts w:ascii="Calibri Light" w:eastAsia="SimSun" w:hAnsi="Calibri Light" w:cs="Calibri Light"/>
          <w:lang w:val="pl-PL"/>
        </w:rPr>
        <w:t xml:space="preserve"> niniejszym</w:t>
      </w:r>
      <w:r w:rsidR="2E9D3DE0" w:rsidRPr="00632B87">
        <w:rPr>
          <w:rFonts w:ascii="Calibri Light" w:eastAsia="SimSun" w:hAnsi="Calibri Light" w:cs="Calibri Light"/>
          <w:lang w:val="pl-PL"/>
        </w:rPr>
        <w:t xml:space="preserve"> powierza </w:t>
      </w:r>
      <w:r w:rsidR="3F940C6E" w:rsidRPr="00632B87">
        <w:rPr>
          <w:rFonts w:ascii="Calibri Light" w:eastAsia="SimSun" w:hAnsi="Calibri Light" w:cs="Calibri Light"/>
          <w:lang w:val="pl-PL"/>
        </w:rPr>
        <w:t>Wykonawcy</w:t>
      </w:r>
      <w:r w:rsidR="2E9D3DE0" w:rsidRPr="00632B87">
        <w:rPr>
          <w:rFonts w:ascii="Calibri Light" w:eastAsia="SimSun" w:hAnsi="Calibri Light" w:cs="Calibri Light"/>
          <w:lang w:val="pl-PL"/>
        </w:rPr>
        <w:t xml:space="preserve"> a Wykonawca zobowiązuje się </w:t>
      </w:r>
      <w:r w:rsidR="008953C5" w:rsidRPr="00632B87">
        <w:rPr>
          <w:rFonts w:ascii="Calibri Light" w:eastAsia="SimSun" w:hAnsi="Calibri Light" w:cs="Calibri Light"/>
          <w:lang w:val="pl-PL"/>
        </w:rPr>
        <w:t>wytworzyć, zwolnić i przekazać serie płynu zgodnie ze Szczegółowym opisem przedmiotu zamówienia</w:t>
      </w:r>
      <w:r w:rsidR="002D4F78" w:rsidRPr="00632B87">
        <w:rPr>
          <w:rFonts w:ascii="Calibri Light" w:eastAsia="SimSun" w:hAnsi="Calibri Light" w:cs="Calibri Light"/>
          <w:lang w:val="pl-PL"/>
        </w:rPr>
        <w:t>, stanowiącym załącznik</w:t>
      </w:r>
      <w:r w:rsidR="002D4F78">
        <w:rPr>
          <w:rFonts w:ascii="Calibri Light" w:eastAsia="SimSun" w:hAnsi="Calibri Light" w:cs="Calibri Light"/>
          <w:lang w:val="pl-PL"/>
        </w:rPr>
        <w:t xml:space="preserve"> </w:t>
      </w:r>
      <w:r w:rsidR="00632B87" w:rsidRPr="00632B87">
        <w:rPr>
          <w:rFonts w:ascii="Calibri Light" w:eastAsia="SimSun" w:hAnsi="Calibri Light" w:cs="Calibri Light"/>
          <w:lang w:val="pl-PL"/>
        </w:rPr>
        <w:t>ZO_FENG_2026_02_06_Zal_1.1_Szczegolowy OPZ CZĘŚĆ I</w:t>
      </w:r>
    </w:p>
    <w:p w14:paraId="631FFAF0" w14:textId="18D31274" w:rsidR="00506730" w:rsidRPr="00781CE9" w:rsidRDefault="00697146" w:rsidP="00506730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36022A" w:rsidRDefault="005D66FB" w:rsidP="00506730">
      <w:pPr>
        <w:pStyle w:val="Heading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1551A933" w:rsidR="002D7F84" w:rsidRPr="00781CE9" w:rsidRDefault="00DB49B9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781CE9" w:rsidRDefault="00222536" w:rsidP="00CE1FC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781CE9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781CE9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781CE9" w:rsidRDefault="00CE1FCA" w:rsidP="00F7593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781CE9" w:rsidRDefault="00CE1FCA" w:rsidP="00613C60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781CE9" w:rsidRDefault="00175F3B" w:rsidP="00175F3B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781CE9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1F8ED547" w:rsidR="00175F3B" w:rsidRPr="00781CE9" w:rsidRDefault="006742AB" w:rsidP="002742C1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5" w:name="_Ref396988677"/>
      <w:r w:rsidRPr="00781CE9">
        <w:rPr>
          <w:rFonts w:ascii="Calibri Light" w:eastAsia="SimSun" w:hAnsi="Calibri Light" w:cs="Calibri Light"/>
          <w:szCs w:val="22"/>
          <w:lang w:val="pl-PL"/>
        </w:rPr>
        <w:t>Nadzór nad Pracami Badawczymi sprawuj</w:t>
      </w:r>
      <w:r w:rsidR="00D70B40">
        <w:rPr>
          <w:rFonts w:ascii="Calibri Light" w:eastAsia="SimSun" w:hAnsi="Calibri Light" w:cs="Calibri Light"/>
          <w:szCs w:val="22"/>
          <w:lang w:val="pl-PL"/>
        </w:rPr>
        <w:t xml:space="preserve">ą osoby </w:t>
      </w:r>
      <w:r w:rsidRPr="00781CE9">
        <w:rPr>
          <w:rFonts w:ascii="Calibri Light" w:eastAsia="SimSun" w:hAnsi="Calibri Light" w:cs="Calibri Light"/>
          <w:szCs w:val="22"/>
          <w:lang w:val="pl-PL"/>
        </w:rPr>
        <w:t>wyznaczon</w:t>
      </w:r>
      <w:r w:rsidR="00D70B40">
        <w:rPr>
          <w:rFonts w:ascii="Calibri Light" w:eastAsia="SimSun" w:hAnsi="Calibri Light" w:cs="Calibri Light"/>
          <w:szCs w:val="22"/>
          <w:lang w:val="pl-PL"/>
        </w:rPr>
        <w:t>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="00D70B40">
        <w:rPr>
          <w:rFonts w:ascii="Calibri Light" w:eastAsia="SimSun" w:hAnsi="Calibri Light" w:cs="Calibri Light"/>
          <w:szCs w:val="22"/>
          <w:lang w:val="pl-PL"/>
        </w:rPr>
        <w:t xml:space="preserve"> w punkcie 6.1.</w:t>
      </w:r>
      <w:bookmarkEnd w:id="5"/>
    </w:p>
    <w:p w14:paraId="0E9BA784" w14:textId="77777777" w:rsidR="00175F3B" w:rsidRPr="00781CE9" w:rsidRDefault="00175F3B" w:rsidP="00624EA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781CE9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781CE9" w:rsidRDefault="00F75934" w:rsidP="00F7593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781CE9" w:rsidRDefault="00CE1FCA" w:rsidP="00CE1FC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eastAsia="SimSun" w:hAnsi="Calibri Light" w:cs="Calibri Light"/>
          <w:szCs w:val="22"/>
          <w:lang w:val="pl-PL"/>
        </w:rPr>
        <w:t>Prac Badawczych osobie trzeciej jedynie za uprzednią, pisemną zgodą</w:t>
      </w:r>
      <w:r w:rsidR="00F9371C" w:rsidRPr="006F3A1B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6F3A1B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781CE9" w:rsidRDefault="00582D56" w:rsidP="00DB49B9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obciążają Wykonawcę. Wynagrodzenie Wykonawcy z tego tytułu zostało uwzględnione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781CE9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140C4FC1" w14:textId="54EBAB83" w:rsidR="007E1392" w:rsidRDefault="00DB49B9" w:rsidP="7BD96566">
      <w:pPr>
        <w:pStyle w:val="Heading2"/>
        <w:rPr>
          <w:rFonts w:ascii="Calibri Light" w:eastAsia="SimSun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>Prace Badawcze będą wykonywane w</w:t>
      </w:r>
      <w:r w:rsidR="00FB78B9" w:rsidRPr="2D262FA5">
        <w:rPr>
          <w:rFonts w:ascii="Calibri Light" w:hAnsi="Calibri Light" w:cs="Calibri Light"/>
          <w:lang w:val="pl-PL"/>
        </w:rPr>
        <w:t xml:space="preserve"> miejscu wskazanym przez</w:t>
      </w:r>
      <w:r w:rsidRPr="2D262FA5">
        <w:rPr>
          <w:rFonts w:ascii="Calibri Light" w:hAnsi="Calibri Light" w:cs="Calibri Light"/>
          <w:lang w:val="pl-PL"/>
        </w:rPr>
        <w:t xml:space="preserve"> Wykonawc</w:t>
      </w:r>
      <w:r w:rsidR="00FB78B9" w:rsidRPr="2D262FA5">
        <w:rPr>
          <w:rFonts w:ascii="Calibri Light" w:hAnsi="Calibri Light" w:cs="Calibri Light"/>
          <w:lang w:val="pl-PL"/>
        </w:rPr>
        <w:t>ę</w:t>
      </w:r>
      <w:r w:rsidRPr="2D262FA5">
        <w:rPr>
          <w:rFonts w:ascii="Calibri Light" w:hAnsi="Calibri Light" w:cs="Calibri Light"/>
          <w:lang w:val="pl-PL"/>
        </w:rPr>
        <w:t xml:space="preserve">, na </w:t>
      </w:r>
      <w:r w:rsidR="00447A63" w:rsidRPr="2D262FA5">
        <w:rPr>
          <w:rFonts w:ascii="Calibri Light" w:hAnsi="Calibri Light" w:cs="Calibri Light"/>
          <w:lang w:val="pl-PL"/>
        </w:rPr>
        <w:t>surowcach</w:t>
      </w:r>
      <w:r w:rsidRPr="2D262FA5">
        <w:rPr>
          <w:rFonts w:ascii="Calibri Light" w:hAnsi="Calibri Light" w:cs="Calibri Light"/>
          <w:lang w:val="pl-PL"/>
        </w:rPr>
        <w:t xml:space="preserve"> </w:t>
      </w:r>
      <w:r w:rsidR="001E1171" w:rsidRPr="2D262FA5">
        <w:rPr>
          <w:rFonts w:ascii="Calibri Light" w:hAnsi="Calibri Light" w:cs="Calibri Light"/>
          <w:lang w:val="pl-PL"/>
        </w:rPr>
        <w:t xml:space="preserve">i jednorazowych ciągach technologicznych Single Use System </w:t>
      </w:r>
      <w:r w:rsidRPr="2D262FA5">
        <w:rPr>
          <w:rFonts w:ascii="Calibri Light" w:hAnsi="Calibri Light" w:cs="Calibri Light"/>
          <w:lang w:val="pl-PL"/>
        </w:rPr>
        <w:t>dostarczonych przez Zamawiającego</w:t>
      </w:r>
      <w:r w:rsidR="007E1392" w:rsidRPr="2D262FA5">
        <w:rPr>
          <w:rFonts w:ascii="Calibri Light" w:hAnsi="Calibri Light" w:cs="Calibri Light"/>
          <w:lang w:val="pl-PL"/>
        </w:rPr>
        <w:t xml:space="preserve">, </w:t>
      </w:r>
      <w:r w:rsidR="007E1392" w:rsidRPr="2D262FA5">
        <w:rPr>
          <w:rFonts w:ascii="Calibri Light" w:eastAsia="SimSun" w:hAnsi="Calibri Light" w:cs="Calibri Light"/>
          <w:lang w:val="pl-PL"/>
        </w:rPr>
        <w:t>w następujących etapach:</w:t>
      </w:r>
    </w:p>
    <w:p w14:paraId="0667A370" w14:textId="77777777" w:rsidR="00F679C0" w:rsidRPr="001E6632" w:rsidRDefault="00F679C0" w:rsidP="00F679C0">
      <w:pPr>
        <w:pStyle w:val="BodyText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>Etap 1. Wsparcie technologiczne procesu produkcji i powiększania skali (Z3)</w:t>
      </w:r>
    </w:p>
    <w:p w14:paraId="50F5A5D3" w14:textId="77777777" w:rsidR="00F679C0" w:rsidRPr="001E6632" w:rsidRDefault="00F679C0" w:rsidP="00F679C0">
      <w:pPr>
        <w:pStyle w:val="BodyText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 xml:space="preserve">Etap 2. Wsparcie technologiczne procesu produkcji i powiększania skali (Z5) - Wytworzenie trzech powtarzalnych szarż walidacyjnych płynu perfuzyjnego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NanOX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4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Kidney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zgodnie ze standardem GMP zapewniające płyn do badań stabilności i badań przedklinicznych GLP.</w:t>
      </w:r>
    </w:p>
    <w:p w14:paraId="54C7DC0D" w14:textId="7AE77AF2" w:rsidR="00F679C0" w:rsidRPr="00F679C0" w:rsidRDefault="00F679C0" w:rsidP="001E6632">
      <w:pPr>
        <w:pStyle w:val="BodyText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 xml:space="preserve">Etap 3. Wsparcie technologiczne procesu produkcji i powiększania skali (Z5) - wytworzenie dwóch szarż płynu perfuzyjnego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NanOX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4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Kidney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zgodnie ze standardem GMP zapewniające płyn do badań klinicznych.</w:t>
      </w:r>
    </w:p>
    <w:p w14:paraId="1A9419EF" w14:textId="69DCEE30" w:rsidR="00FD4315" w:rsidRPr="00781CE9" w:rsidRDefault="00204E44" w:rsidP="00FD431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781CE9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781CE9" w:rsidRDefault="00204E44" w:rsidP="00FD431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781CE9" w:rsidRDefault="00204E44" w:rsidP="00FD431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781CE9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781CE9" w:rsidRDefault="001E68E0" w:rsidP="00E27EE1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781CE9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781CE9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781CE9" w:rsidRDefault="00204E44" w:rsidP="00FD4315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781CE9" w:rsidRDefault="00204E44" w:rsidP="00FD4315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41CD55D8" w14:textId="46E62EF6" w:rsidR="00EC78F3" w:rsidRDefault="007B2DC4" w:rsidP="00EC78F3">
      <w:pPr>
        <w:pStyle w:val="Heading2"/>
        <w:rPr>
          <w:rFonts w:ascii="Calibri Light" w:eastAsia="SimSun" w:hAnsi="Calibri Light" w:cs="Calibri Light"/>
          <w:lang w:val="pl-PL"/>
        </w:rPr>
      </w:pPr>
      <w:r w:rsidRPr="13D6DA06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>
        <w:rPr>
          <w:rFonts w:ascii="Calibri Light" w:eastAsia="SimSun" w:hAnsi="Calibri Light" w:cs="Calibri Light"/>
          <w:lang w:val="pl-PL"/>
        </w:rPr>
        <w:t xml:space="preserve"> </w:t>
      </w:r>
      <w:r w:rsidR="002A71A1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13D6DA06">
        <w:rPr>
          <w:rFonts w:ascii="Calibri Light" w:eastAsia="SimSun" w:hAnsi="Calibri Light" w:cs="Calibri Light"/>
          <w:lang w:val="pl-PL"/>
        </w:rPr>
        <w:t>termin</w:t>
      </w:r>
      <w:r w:rsidR="00FF3F40">
        <w:rPr>
          <w:rFonts w:ascii="Calibri Light" w:eastAsia="SimSun" w:hAnsi="Calibri Light" w:cs="Calibri Light"/>
          <w:lang w:val="pl-PL"/>
        </w:rPr>
        <w:t>ach:</w:t>
      </w:r>
    </w:p>
    <w:tbl>
      <w:tblPr>
        <w:tblStyle w:val="TableGrid"/>
        <w:tblpPr w:leftFromText="141" w:rightFromText="141" w:vertAnchor="page" w:horzAnchor="margin" w:tblpXSpec="right" w:tblpY="1673"/>
        <w:tblW w:w="86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1868"/>
        <w:gridCol w:w="1867"/>
      </w:tblGrid>
      <w:tr w:rsidR="000A729A" w:rsidRPr="00EE25E7" w14:paraId="4F916B62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5D9FB839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Nr etapu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536B495C" w14:textId="353CB77E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Czas rozpoczęcia prac badawczych  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55EA226A" w14:textId="605E792A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Czas zakończenia prac badawczych  </w:t>
            </w:r>
          </w:p>
        </w:tc>
      </w:tr>
      <w:tr w:rsidR="000A729A" w:rsidRPr="00EE25E7" w14:paraId="599096B6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69F05D01" w14:textId="77777777" w:rsidR="000A729A" w:rsidRPr="000847D3" w:rsidRDefault="000A729A" w:rsidP="000A729A">
            <w:pPr>
              <w:widowControl w:val="0"/>
              <w:spacing w:before="0" w:line="240" w:lineRule="auto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0847D3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1. Wsparcie technologiczne procesu produkcji i powiększania skali (Z3)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452CED18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15.04.2026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6790839D" w14:textId="54DCB96E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</w:t>
            </w:r>
            <w:r w:rsidR="001E1171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9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.2026</w:t>
            </w:r>
          </w:p>
        </w:tc>
      </w:tr>
      <w:tr w:rsidR="000A729A" w:rsidRPr="00EE25E7" w14:paraId="14004993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1EE3DABE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Etap 2. Wsparcie technologiczne procesu produkcji i powiększania skali (Z5) - Wytworzenie trzech powtarzalnych szarż walidacyjnych płynu perfuzyjnego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NanOX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4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Kidney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zgodnie ze standardem GMP zapewniające płyn do badań stabilności i badań przedklinicznych GLP.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264B77E7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15.10.2026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38439A55" w14:textId="116369E8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31.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7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.2027</w:t>
            </w:r>
          </w:p>
        </w:tc>
      </w:tr>
      <w:tr w:rsidR="000A729A" w:rsidRPr="00EE25E7" w14:paraId="474F0D94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390848D7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Etap 3. Wsparcie technologiczne procesu produkcji i powiększania skali (Z5) - wytworzenie dwóch szarż płynu perfuzyjnego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NanOX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4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Kidney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zgodnie ze standardem GMP zapewniające płyn do badań klinicznych.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0DDF274A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01.11.2027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44F30ACA" w14:textId="6F41EA63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</w:t>
            </w:r>
            <w:r w:rsidR="001E1171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7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.2028</w:t>
            </w:r>
          </w:p>
        </w:tc>
      </w:tr>
    </w:tbl>
    <w:p w14:paraId="1E679D86" w14:textId="49D5BF41" w:rsidR="00AC5969" w:rsidRPr="00AC5969" w:rsidRDefault="00AC5969" w:rsidP="00AC5969">
      <w:pPr>
        <w:pStyle w:val="BodyText"/>
        <w:rPr>
          <w:rFonts w:eastAsia="SimSun"/>
          <w:lang w:val="pl-PL"/>
        </w:rPr>
      </w:pPr>
    </w:p>
    <w:p w14:paraId="515BF7D8" w14:textId="292A4126" w:rsidR="007B2DC4" w:rsidRPr="00781CE9" w:rsidRDefault="01CA98F7" w:rsidP="561823D5">
      <w:pPr>
        <w:pStyle w:val="Heading2"/>
        <w:rPr>
          <w:rFonts w:ascii="Calibri Light" w:eastAsia="SimSun" w:hAnsi="Calibri Light" w:cs="Calibri Light"/>
          <w:lang w:val="pl-PL"/>
        </w:rPr>
      </w:pPr>
      <w:r w:rsidRPr="000A729A">
        <w:rPr>
          <w:rFonts w:ascii="Calibri Light" w:eastAsia="SimSun" w:hAnsi="Calibri Light" w:cs="Calibri Light"/>
          <w:lang w:val="pl-PL"/>
        </w:rPr>
        <w:t>Niezwłocznie po</w:t>
      </w:r>
      <w:r w:rsidRPr="01CA98F7">
        <w:rPr>
          <w:rFonts w:ascii="Calibri Light" w:eastAsia="SimSun" w:hAnsi="Calibri Light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eastAsia="SimSun" w:hAnsi="Calibri Light" w:cs="Calibri Light"/>
          <w:b/>
          <w:lang w:val="pl-PL"/>
        </w:rPr>
        <w:t>7</w:t>
      </w:r>
      <w:r w:rsidRPr="01CA98F7">
        <w:rPr>
          <w:rFonts w:ascii="Calibri Light" w:eastAsia="SimSun" w:hAnsi="Calibri Light" w:cs="Calibri Light"/>
          <w:lang w:val="pl-PL"/>
        </w:rPr>
        <w:t xml:space="preserve"> dni od dnia zakończenia danego etapu Prac Badawczych, Wykonawca zobowiązuje się przekazać Zamawiającemu Raport. Przekazanie Raportu nastąpi pocztą elektroniczną na adres wskazany przez Zamawiającego, chyba, że Strony postanowią inaczej.</w:t>
      </w:r>
      <w:r w:rsidR="00163A00">
        <w:rPr>
          <w:rFonts w:ascii="Calibri Light" w:eastAsia="SimSun" w:hAnsi="Calibri Light" w:cs="Calibri Light"/>
          <w:lang w:val="pl-PL"/>
        </w:rPr>
        <w:t xml:space="preserve"> </w:t>
      </w:r>
      <w:r w:rsidRPr="01CA98F7">
        <w:rPr>
          <w:rFonts w:ascii="Calibri Light" w:eastAsia="SimSun" w:hAnsi="Calibri Light" w:cs="Calibri Light"/>
          <w:lang w:val="pl-PL"/>
        </w:rPr>
        <w:t>Wykonawca zobowiązuje się do zachowania dokumentacji dotyczącej Prac Badawczych przez okres 10 lat od dnia ich zakończenia.</w:t>
      </w:r>
    </w:p>
    <w:p w14:paraId="7878A60B" w14:textId="174E3FE0" w:rsidR="002A592E" w:rsidRPr="00781CE9" w:rsidRDefault="00881988" w:rsidP="00FD4315">
      <w:pPr>
        <w:pStyle w:val="Heading2"/>
        <w:numPr>
          <w:ilvl w:val="0"/>
          <w:numId w:val="0"/>
        </w:numPr>
        <w:ind w:left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     </w:t>
      </w:r>
    </w:p>
    <w:p w14:paraId="4786EBE2" w14:textId="77777777" w:rsidR="002D7F84" w:rsidRPr="00781CE9" w:rsidRDefault="00F72AC5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7777777" w:rsidR="00C54132" w:rsidRPr="00781CE9" w:rsidRDefault="005529C0" w:rsidP="009C675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781CE9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781CE9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781CE9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50379792" w:rsidR="002E2E53" w:rsidRPr="00781CE9" w:rsidRDefault="002E2E53" w:rsidP="006C6A9F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8" w:name="_Ref396988449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781CE9">
        <w:rPr>
          <w:rFonts w:ascii="Calibri Light" w:hAnsi="Calibri Light" w:cs="Calibri Light"/>
          <w:szCs w:val="22"/>
          <w:lang w:val="pl-PL"/>
        </w:rPr>
        <w:t>praw</w:t>
      </w:r>
      <w:r w:rsidR="004B1EE0" w:rsidRPr="00781CE9">
        <w:rPr>
          <w:rFonts w:ascii="Calibri Light" w:hAnsi="Calibri Light" w:cs="Calibri Light"/>
          <w:szCs w:val="22"/>
          <w:lang w:val="pl-PL"/>
        </w:rPr>
        <w:t>a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781CE9">
        <w:rPr>
          <w:rFonts w:ascii="Calibri Light" w:hAnsi="Calibri Light" w:cs="Calibri Light"/>
          <w:szCs w:val="22"/>
          <w:lang w:val="pl-PL"/>
        </w:rPr>
        <w:t>ego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781CE9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przemysłow</w:t>
      </w:r>
      <w:r w:rsidR="004B1EE0" w:rsidRPr="00781CE9">
        <w:rPr>
          <w:rFonts w:ascii="Calibri Light" w:hAnsi="Calibri Light" w:cs="Calibri Light"/>
          <w:szCs w:val="22"/>
          <w:lang w:val="pl-PL"/>
        </w:rPr>
        <w:t>ych</w:t>
      </w:r>
      <w:r w:rsidR="00300405" w:rsidRPr="00781CE9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781CE9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77777777" w:rsidR="000D4D4A" w:rsidRPr="00781CE9" w:rsidRDefault="00E40ACF" w:rsidP="000D4D4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781CE9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781CE9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77777777" w:rsidR="001434AD" w:rsidRPr="00781CE9" w:rsidRDefault="001434A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781CE9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781CE9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77777777" w:rsidR="008D1E06" w:rsidRPr="00781CE9" w:rsidRDefault="00000A25" w:rsidP="00D11E74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="00F462BD" w:rsidRPr="00781CE9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781CE9">
        <w:rPr>
          <w:rFonts w:ascii="Calibri Light" w:hAnsi="Calibri Light" w:cs="Calibri Light"/>
          <w:szCs w:val="22"/>
          <w:lang w:val="pl-PL"/>
        </w:rPr>
        <w:t>w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781CE9">
        <w:rPr>
          <w:rFonts w:ascii="Calibri Light" w:hAnsi="Calibri Light" w:cs="Calibri Light"/>
          <w:szCs w:val="22"/>
          <w:lang w:val="pl-PL"/>
        </w:rPr>
        <w:t>,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781CE9">
        <w:rPr>
          <w:rFonts w:ascii="Calibri Light" w:hAnsi="Calibri Light" w:cs="Calibri Light"/>
          <w:szCs w:val="22"/>
          <w:lang w:val="pl-PL"/>
        </w:rPr>
        <w:t>Wyniki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781CE9">
        <w:rPr>
          <w:rFonts w:ascii="Calibri Light" w:hAnsi="Calibri Light" w:cs="Calibri Light"/>
          <w:szCs w:val="22"/>
          <w:lang w:val="pl-PL"/>
        </w:rPr>
        <w:t>u</w:t>
      </w:r>
      <w:r w:rsidR="00D11E74" w:rsidRPr="00781CE9">
        <w:rPr>
          <w:rFonts w:ascii="Calibri Light" w:hAnsi="Calibri Light" w:cs="Calibri Light"/>
          <w:szCs w:val="22"/>
          <w:lang w:val="pl-PL"/>
        </w:rPr>
        <w:t>twory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781CE9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781CE9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781CE9">
        <w:rPr>
          <w:rFonts w:ascii="Calibri Light" w:hAnsi="Calibri Light" w:cs="Calibri Light"/>
          <w:szCs w:val="22"/>
          <w:lang w:val="pl-PL"/>
        </w:rPr>
        <w:t>Wykonawca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781CE9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781CE9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781CE9">
        <w:rPr>
          <w:rFonts w:ascii="Calibri Light" w:hAnsi="Calibri Light" w:cs="Calibri Light"/>
          <w:szCs w:val="22"/>
          <w:lang w:val="pl-PL"/>
        </w:rPr>
        <w:t>, na</w:t>
      </w:r>
      <w:r w:rsidR="00F76C18" w:rsidRPr="00781CE9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781CE9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781CE9">
        <w:rPr>
          <w:rFonts w:ascii="Calibri Light" w:hAnsi="Calibri Light" w:cs="Calibri Light"/>
          <w:szCs w:val="22"/>
          <w:lang w:val="pl-PL"/>
        </w:rPr>
        <w:t>(„</w:t>
      </w:r>
      <w:r w:rsidR="001F3F57" w:rsidRPr="00781CE9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781CE9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781CE9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14:paraId="785E325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14:paraId="7E274165" w14:textId="77777777" w:rsidR="00B61E10" w:rsidRPr="00781CE9" w:rsidRDefault="00ED0A21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781CE9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781CE9">
        <w:rPr>
          <w:rFonts w:ascii="Calibri Light" w:hAnsi="Calibri Light" w:cs="Calibri Light"/>
          <w:szCs w:val="22"/>
          <w:lang w:val="pl-PL"/>
        </w:rPr>
        <w:t>Wyniki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781CE9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781CE9">
        <w:rPr>
          <w:rFonts w:ascii="Calibri Light" w:hAnsi="Calibri Light" w:cs="Calibri Light"/>
          <w:szCs w:val="22"/>
          <w:lang w:val="pl-PL"/>
        </w:rPr>
        <w:t>obierania</w:t>
      </w:r>
      <w:r w:rsidR="002A038C" w:rsidRPr="00781CE9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781CE9">
        <w:rPr>
          <w:rFonts w:ascii="Calibri Light" w:hAnsi="Calibri Light" w:cs="Calibri Light"/>
          <w:szCs w:val="22"/>
          <w:lang w:val="pl-PL"/>
        </w:rPr>
        <w:t>wtórne</w:t>
      </w:r>
      <w:r w:rsidR="00B71CF8" w:rsidRPr="00781CE9">
        <w:rPr>
          <w:rFonts w:ascii="Calibri Light" w:hAnsi="Calibri Light" w:cs="Calibri Light"/>
          <w:szCs w:val="22"/>
          <w:lang w:val="pl-PL"/>
        </w:rPr>
        <w:t>go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="00B71CF8" w:rsidRPr="00781CE9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781CE9" w:rsidRDefault="00BA40A0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781CE9" w:rsidRDefault="002A038C" w:rsidP="005C5D4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BA40A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781CE9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781CE9" w:rsidRDefault="002A038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781CE9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781CE9" w:rsidRDefault="00BA30E1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781CE9" w:rsidRDefault="001F3F57" w:rsidP="00000A2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781CE9" w:rsidRDefault="001F3F57" w:rsidP="00000A2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781CE9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781CE9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781CE9" w:rsidRDefault="00FA1ABD" w:rsidP="00FA1AB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781CE9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781CE9">
        <w:rPr>
          <w:rFonts w:ascii="Calibri Light" w:hAnsi="Calibri Light" w:cs="Calibri Light"/>
          <w:szCs w:val="22"/>
          <w:lang w:val="pl-PL"/>
        </w:rPr>
        <w:t>on</w:t>
      </w:r>
      <w:r w:rsidR="00996AB0" w:rsidRPr="00781CE9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781CE9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781CE9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781CE9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781CE9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781CE9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781CE9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781CE9" w:rsidRDefault="00623B17" w:rsidP="005C5D4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781CE9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781CE9" w:rsidRDefault="00EF7B25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781CE9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540F06EF" w14:textId="5202AC50" w:rsidR="00706A37" w:rsidRDefault="5F4811EE" w:rsidP="00C732D5">
      <w:pPr>
        <w:pStyle w:val="Heading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14:paraId="359C789F" w14:textId="28A81A8B" w:rsidR="0072368A" w:rsidRPr="00781CE9" w:rsidRDefault="000E552A" w:rsidP="00C732D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="00C307C7" w:rsidRPr="00781CE9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="00C307C7" w:rsidRPr="00781CE9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781CE9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781CE9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36022A" w:rsidRDefault="009F7656" w:rsidP="005B6B6E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77777777" w:rsidR="002D7F84" w:rsidRPr="00781CE9" w:rsidRDefault="00334E2B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14:paraId="0A5063B6" w14:textId="77777777" w:rsidR="00AC5969" w:rsidRDefault="003E7DCA" w:rsidP="00240D5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zgodnie postanawiają, że </w:t>
      </w:r>
      <w:r w:rsidR="005812A4"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otrzyma od </w:t>
      </w:r>
      <w:r w:rsidR="006362E1" w:rsidRPr="00781CE9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D705B2">
        <w:rPr>
          <w:rFonts w:ascii="Calibri Light" w:eastAsia="SimSun" w:hAnsi="Calibri Light" w:cs="Calibri Light"/>
          <w:szCs w:val="22"/>
          <w:lang w:val="pl-PL"/>
        </w:rPr>
        <w:t xml:space="preserve">za kolejne etapy </w:t>
      </w:r>
    </w:p>
    <w:p w14:paraId="0537D4FB" w14:textId="7CF23E96" w:rsidR="00AC5969" w:rsidRPr="006B667F" w:rsidRDefault="00AC5969" w:rsidP="00AC5969">
      <w:pPr>
        <w:pStyle w:val="BodyText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49F24F7D" w14:textId="70228E38" w:rsidR="00AC5969" w:rsidRPr="006B667F" w:rsidRDefault="00AC5969" w:rsidP="00AC5969">
      <w:pPr>
        <w:pStyle w:val="BodyText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Etap 2. wynagrodzenie w wysokości [_] (słownie: [_]):złotych netto,</w:t>
      </w:r>
      <w:r w:rsidRPr="006B667F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31EB0F71" w14:textId="4EC9D64B" w:rsidR="00AC5969" w:rsidRDefault="00AC5969" w:rsidP="009A4B08">
      <w:pPr>
        <w:pStyle w:val="BodyText"/>
        <w:rPr>
          <w:rFonts w:ascii="Calibri Light" w:eastAsia="SimSun" w:hAnsi="Calibri Light" w:cs="Calibri Light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Etap 3</w:t>
      </w:r>
      <w:r w:rsidR="001E1171" w:rsidRPr="006B667F">
        <w:rPr>
          <w:rFonts w:ascii="Calibri Light" w:eastAsia="SimSun" w:hAnsi="Calibri Light" w:cs="Calibri Light"/>
          <w:highlight w:val="yellow"/>
          <w:lang w:val="pl-PL"/>
        </w:rPr>
        <w:t>.</w:t>
      </w:r>
      <w:r w:rsidRPr="005B542D">
        <w:rPr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wynagrodzenie w wysokości [_] (słownie: [_]):złotych netto,</w:t>
      </w:r>
    </w:p>
    <w:p w14:paraId="086F424B" w14:textId="03E1C622" w:rsidR="00240D5C" w:rsidRPr="00781CE9" w:rsidRDefault="00D0421A" w:rsidP="00632B87">
      <w:pPr>
        <w:pStyle w:val="Heading2"/>
        <w:numPr>
          <w:ilvl w:val="0"/>
          <w:numId w:val="0"/>
        </w:numPr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powiększone o należny podatek VAT 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jako wynagrodzenie za </w:t>
      </w:r>
      <w:r w:rsidR="003E219B" w:rsidRPr="00781CE9">
        <w:rPr>
          <w:rFonts w:ascii="Calibri Light" w:eastAsia="SimSun" w:hAnsi="Calibri Light" w:cs="Calibri Light"/>
          <w:szCs w:val="22"/>
          <w:lang w:val="pl-PL"/>
        </w:rPr>
        <w:t>wykonanie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Prac Badawczych włączając </w:t>
      </w:r>
      <w:r w:rsidR="00EB1FCB" w:rsidRPr="00781CE9">
        <w:rPr>
          <w:rFonts w:ascii="Calibri Light" w:eastAsia="SimSun" w:hAnsi="Calibri Light" w:cs="Calibri Light"/>
          <w:szCs w:val="22"/>
          <w:lang w:val="pl-PL"/>
        </w:rPr>
        <w:t xml:space="preserve">w 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to </w:t>
      </w:r>
      <w:r w:rsidR="004D3D47" w:rsidRPr="00781CE9">
        <w:rPr>
          <w:rFonts w:ascii="Calibri Light" w:eastAsia="SimSun" w:hAnsi="Calibri Light" w:cs="Calibri Light"/>
          <w:szCs w:val="22"/>
          <w:lang w:val="pl-PL"/>
        </w:rPr>
        <w:t>koszty korzystania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 z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3E219B" w:rsidRPr="00781CE9">
        <w:rPr>
          <w:rFonts w:ascii="Calibri Light" w:eastAsia="SimSun" w:hAnsi="Calibri Light" w:cs="Calibri Light"/>
          <w:szCs w:val="22"/>
          <w:lang w:val="pl-PL"/>
        </w:rPr>
        <w:t xml:space="preserve"> przez Wykonawcę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oraz przeniesienie praw autorskich majątkowych do Wyników</w:t>
      </w:r>
      <w:r w:rsidR="000F50B5" w:rsidRPr="00781CE9">
        <w:rPr>
          <w:rFonts w:ascii="Calibri Light" w:eastAsia="SimSun" w:hAnsi="Calibri Light" w:cs="Calibri Light"/>
          <w:szCs w:val="22"/>
          <w:lang w:val="pl-PL"/>
        </w:rPr>
        <w:t>,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781CE9">
        <w:rPr>
          <w:rFonts w:ascii="Calibri Light" w:eastAsia="SimSun" w:hAnsi="Calibri Light" w:cs="Calibri Light"/>
          <w:szCs w:val="22"/>
          <w:lang w:val="pl-PL"/>
        </w:rPr>
        <w:t>jak</w:t>
      </w:r>
      <w:r w:rsidR="004E39F6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781CE9">
        <w:rPr>
          <w:rFonts w:ascii="Calibri Light" w:eastAsia="SimSun" w:hAnsi="Calibri Light" w:cs="Calibri Light"/>
          <w:szCs w:val="22"/>
          <w:lang w:val="pl-PL"/>
        </w:rPr>
        <w:t>i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przeniesienie innych praw i udzielenie zezwoleń</w:t>
      </w:r>
      <w:r w:rsidR="00E839EC" w:rsidRPr="00781CE9">
        <w:rPr>
          <w:rFonts w:ascii="Calibri Light" w:eastAsia="SimSun" w:hAnsi="Calibri Light" w:cs="Calibri Light"/>
          <w:szCs w:val="22"/>
          <w:lang w:val="pl-PL"/>
        </w:rPr>
        <w:t xml:space="preserve"> w stosunku do Wyników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oraz podjęcie </w:t>
      </w:r>
      <w:r w:rsidR="0057221C" w:rsidRPr="00781CE9">
        <w:rPr>
          <w:rFonts w:ascii="Calibri Light" w:eastAsia="SimSun" w:hAnsi="Calibri Light" w:cs="Calibri Light"/>
          <w:szCs w:val="22"/>
          <w:lang w:val="pl-PL"/>
        </w:rPr>
        <w:t xml:space="preserve">innych </w:t>
      </w:r>
      <w:r w:rsidR="00F2426B" w:rsidRPr="00781CE9">
        <w:rPr>
          <w:rFonts w:ascii="Calibri Light" w:eastAsia="SimSun" w:hAnsi="Calibri Light" w:cs="Calibri Light"/>
          <w:szCs w:val="22"/>
          <w:lang w:val="pl-PL"/>
        </w:rPr>
        <w:t>zobowiązań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F2426B" w:rsidRPr="00781CE9">
        <w:rPr>
          <w:rFonts w:ascii="Calibri Light" w:eastAsia="SimSun" w:hAnsi="Calibri Light" w:cs="Calibri Light"/>
          <w:szCs w:val="22"/>
          <w:lang w:val="pl-PL"/>
        </w:rPr>
        <w:t>przewidzianych w Umowie.</w:t>
      </w:r>
      <w:bookmarkStart w:id="10" w:name="_Ref397336755"/>
    </w:p>
    <w:p w14:paraId="6FD268E4" w14:textId="2668DF02" w:rsidR="00240D5C" w:rsidRPr="00781CE9" w:rsidRDefault="00240D5C" w:rsidP="00240D5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Warunkiem dokonania płatności jest przesłanie przez </w:t>
      </w:r>
      <w:r w:rsidR="00541DB3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541DB3" w:rsidRPr="00781CE9">
        <w:rPr>
          <w:rFonts w:ascii="Calibri Light" w:eastAsia="SimSun" w:hAnsi="Calibri Light" w:cs="Calibri Light"/>
          <w:szCs w:val="22"/>
          <w:lang w:val="pl-PL"/>
        </w:rPr>
        <w:t xml:space="preserve">pocztą elektroniczną na adres Zamawiającego </w:t>
      </w:r>
      <w:hyperlink r:id="rId11" w:history="1">
        <w:r w:rsidR="00541DB3" w:rsidRPr="00781CE9">
          <w:rPr>
            <w:rStyle w:val="Hyperlink"/>
            <w:rFonts w:ascii="Calibri Light" w:eastAsia="SimSun" w:hAnsi="Calibri Light" w:cs="Calibri Light"/>
            <w:szCs w:val="22"/>
            <w:lang w:val="pl-PL"/>
          </w:rPr>
          <w:t>orders_nanosanguis@nanogroup.eu</w:t>
        </w:r>
      </w:hyperlink>
      <w:r w:rsidR="00541DB3" w:rsidRPr="00781CE9">
        <w:rPr>
          <w:rFonts w:ascii="Calibri Light" w:eastAsia="SimSun" w:hAnsi="Calibri Light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14:paraId="0923D4F7" w14:textId="6C250CE2" w:rsidR="00264EFB" w:rsidRPr="00FB2E13" w:rsidRDefault="00264EFB" w:rsidP="00264EFB">
      <w:pPr>
        <w:pStyle w:val="Heading2"/>
        <w:rPr>
          <w:rFonts w:ascii="Calibri Light" w:eastAsia="SimSun" w:hAnsi="Calibri Light" w:cs="Calibri Light"/>
          <w:lang w:val="pl-PL"/>
        </w:rPr>
      </w:pPr>
      <w:r w:rsidRPr="554CB2D8">
        <w:rPr>
          <w:rFonts w:ascii="Calibri Light" w:eastAsia="SimSun" w:hAnsi="Calibri Light" w:cs="Calibri Light"/>
          <w:lang w:val="pl-PL"/>
        </w:rPr>
        <w:t>Wynagrodzenie</w:t>
      </w:r>
      <w:r w:rsidR="00AC7232" w:rsidRPr="554CB2D8">
        <w:rPr>
          <w:rFonts w:ascii="Calibri Light" w:eastAsia="SimSun" w:hAnsi="Calibri Light" w:cs="Calibri Light"/>
          <w:lang w:val="pl-PL"/>
        </w:rPr>
        <w:t xml:space="preserve"> za każdy etap</w:t>
      </w:r>
      <w:r w:rsidRPr="554CB2D8">
        <w:rPr>
          <w:rFonts w:ascii="Calibri Light" w:eastAsia="SimSun" w:hAnsi="Calibri Light" w:cs="Calibri Light"/>
          <w:lang w:val="pl-PL"/>
        </w:rPr>
        <w:t xml:space="preserve"> będzie płatne w następujących terminach:</w:t>
      </w:r>
    </w:p>
    <w:p w14:paraId="3EADBC1B" w14:textId="7F5CE642" w:rsidR="00264EFB" w:rsidRPr="006B667F" w:rsidRDefault="5864A7F0" w:rsidP="7D11EA80">
      <w:pPr>
        <w:pStyle w:val="Heading3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pierwsza część - tytułem zaliczki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>*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 (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>*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maksymalnie </w:t>
      </w:r>
      <w:r w:rsidR="00AC5969" w:rsidRPr="006B667F">
        <w:rPr>
          <w:rFonts w:ascii="Calibri Light" w:eastAsia="SimSun" w:hAnsi="Calibri Light" w:cs="Calibri Light"/>
          <w:highlight w:val="yellow"/>
          <w:lang w:val="pl-PL"/>
        </w:rPr>
        <w:t>50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% wartości </w:t>
      </w:r>
      <w:r w:rsidR="001B492E" w:rsidRPr="006B667F">
        <w:rPr>
          <w:rFonts w:ascii="Calibri Light" w:eastAsia="SimSun" w:hAnsi="Calibri Light" w:cs="Calibri Light"/>
          <w:highlight w:val="yellow"/>
          <w:lang w:val="pl-PL"/>
        </w:rPr>
        <w:t>etapu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)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 - w terminie </w:t>
      </w:r>
      <w:r w:rsidR="006B667F">
        <w:rPr>
          <w:rFonts w:ascii="Calibri Light" w:eastAsia="SimSun" w:hAnsi="Calibri Light" w:cs="Calibri Light"/>
          <w:highlight w:val="yellow"/>
          <w:lang w:val="pl-PL"/>
        </w:rPr>
        <w:t>…. 14-30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dni od otrzymania przez Zamawiającego faktury VAT wystawionej przez Wykonawcę po zawarciu Umowy,</w:t>
      </w:r>
    </w:p>
    <w:p w14:paraId="5E190922" w14:textId="3F7ED277" w:rsidR="004F760A" w:rsidRPr="006B667F" w:rsidRDefault="00163A00" w:rsidP="00FB2E13">
      <w:pPr>
        <w:pStyle w:val="Heading3"/>
        <w:rPr>
          <w:rFonts w:eastAsia="SimSun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Tytułem płatności końcowej- p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ozostałe 50% wartości zleconych usług w danym etapie </w:t>
      </w:r>
      <w:r w:rsidR="00741366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>- w terminie</w:t>
      </w:r>
      <w:r w:rsidR="006B667F">
        <w:rPr>
          <w:rFonts w:ascii="Calibri Light" w:eastAsia="SimSun" w:hAnsi="Calibri Light" w:cs="Calibri Light"/>
          <w:highlight w:val="yellow"/>
          <w:lang w:val="pl-PL"/>
        </w:rPr>
        <w:t xml:space="preserve"> …. (14-30)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dni od doręczenia Zamawiającemu faktury VAT wystawionej przez Wykonawcę po 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zakończeniu prac w ramach etapu i zatwierdzeniu oraz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przekazaniu Zamawiającemu kompletnego Raportu z realizacji </w:t>
      </w:r>
      <w:r w:rsidR="0059607F" w:rsidRPr="006B667F">
        <w:rPr>
          <w:rFonts w:ascii="Calibri Light" w:eastAsia="SimSun" w:hAnsi="Calibri Light" w:cs="Calibri Light"/>
          <w:highlight w:val="yellow"/>
          <w:lang w:val="pl-PL"/>
        </w:rPr>
        <w:t xml:space="preserve">danego </w:t>
      </w:r>
      <w:r w:rsidR="004444EC" w:rsidRPr="006B667F">
        <w:rPr>
          <w:rFonts w:ascii="Calibri Light" w:eastAsia="SimSun" w:hAnsi="Calibri Light" w:cs="Calibri Light"/>
          <w:highlight w:val="yellow"/>
          <w:lang w:val="pl-PL"/>
        </w:rPr>
        <w:t>etap</w:t>
      </w:r>
      <w:r w:rsidR="0059607F" w:rsidRPr="006B667F">
        <w:rPr>
          <w:rFonts w:ascii="Calibri Light" w:eastAsia="SimSun" w:hAnsi="Calibri Light" w:cs="Calibri Light"/>
          <w:highlight w:val="yellow"/>
          <w:lang w:val="pl-PL"/>
        </w:rPr>
        <w:t>u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 wraz z zaakceptowanym protokołem zdawczo-odbiorczym.</w:t>
      </w:r>
    </w:p>
    <w:p w14:paraId="4B56940F" w14:textId="0DCCEDC3" w:rsidR="00B471F4" w:rsidRPr="00781CE9" w:rsidRDefault="00B471F4" w:rsidP="00B471F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9B6D54">
        <w:rPr>
          <w:rFonts w:ascii="Calibri Light" w:eastAsia="SimSun" w:hAnsi="Calibri Light" w:cs="Calibri Light"/>
          <w:szCs w:val="22"/>
          <w:lang w:val="pl-PL"/>
        </w:rPr>
        <w:t>.</w:t>
      </w:r>
    </w:p>
    <w:p w14:paraId="6BDADC4E" w14:textId="77777777" w:rsidR="007E6ABE" w:rsidRPr="00781CE9" w:rsidRDefault="007E6ABE" w:rsidP="009368A5">
      <w:pPr>
        <w:pStyle w:val="BodyText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781CE9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6188A55C" w14:textId="34A7C39F" w:rsidR="00B269F7" w:rsidRPr="00781CE9" w:rsidRDefault="00B269F7" w:rsidP="007E6ABE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14:paraId="11A6222C" w14:textId="737E20E8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34A4E96A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781CE9" w:rsidRDefault="00B269F7" w:rsidP="00B269F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781CE9" w:rsidRDefault="00B269F7" w:rsidP="00B269F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781CE9" w:rsidRDefault="00B269F7" w:rsidP="00C31580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14:paraId="5A31E34B" w14:textId="77777777" w:rsidR="00B269F7" w:rsidRPr="00781CE9" w:rsidRDefault="00B269F7" w:rsidP="00B269F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14:paraId="5048B95F" w14:textId="77777777" w:rsidR="007E6ABE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25727EE5" w14:textId="77777777" w:rsidR="00917121" w:rsidRPr="00917121" w:rsidRDefault="00917121" w:rsidP="00917121">
      <w:pPr>
        <w:pStyle w:val="BodyText"/>
        <w:rPr>
          <w:lang w:val="pl-PL"/>
        </w:rPr>
      </w:pPr>
    </w:p>
    <w:p w14:paraId="5AA18AA4" w14:textId="391F967E" w:rsidR="00917121" w:rsidRPr="00917121" w:rsidRDefault="00917121" w:rsidP="00917121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14:paraId="4D0492B7" w14:textId="77777777" w:rsidR="00917121" w:rsidRDefault="00917121" w:rsidP="009A4B0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EF1388A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14:paraId="667C38F3" w14:textId="737479CD" w:rsidR="0EF1388A" w:rsidRDefault="1A715010" w:rsidP="08CDFCA6">
      <w:pPr>
        <w:pStyle w:val="Heading2"/>
        <w:rPr>
          <w:lang w:val="pl-PL"/>
        </w:rPr>
      </w:pPr>
      <w:r w:rsidRPr="08CDFCA6">
        <w:rPr>
          <w:rFonts w:ascii="Calibri Light" w:eastAsia="Calibri Light" w:hAnsi="Calibri Light" w:cs="Calibri Light"/>
          <w:bCs w:val="0"/>
          <w:iCs w:val="0"/>
          <w:color w:val="000000" w:themeColor="text1"/>
          <w:szCs w:val="22"/>
          <w:lang w:val="pl-PL"/>
        </w:rPr>
        <w:t xml:space="preserve">Zamawiający ponosi odpowiedzialność za wszelkie szkody wynikłe z uzasadnionych roszczeń osób trzecich przeciwko Wykonawcy związane ze świadczeniem przez Wykonawcę usługi na rzecz Zamawiającego w przypadkach, gdy osoba trzecia rości sobie prawa do dostarczonych przez Zamawiającego: znaku towarowego lub jakichkolwiek innych przedmiotów praw własności intelektualnej, praw własności przemysłowej, technologii wytwarzania, know-how produkcji, a Wykonawca postępował zgodnie z wytycznymi Zamawiającego. Zamawiający zobowiązuje się do zaspokojenia uzasadnionych roszczeń przeciwko Wykonawcy z tego tytułu, a w przypadku, gdy Wykonawca był zmuszony zaspokoić roszczenia osób trzecich, do zwrotu wszelkich kosztów oraz pokrycia strat z tym związanych, o ile Wykonawca zawiadomił Zamawiającego o toczącym się procesie i umożliwił mu obronę jego praw. </w:t>
      </w:r>
      <w:r w:rsidRPr="08CDFCA6">
        <w:rPr>
          <w:rFonts w:eastAsia="Arial" w:cs="Arial"/>
          <w:bCs w:val="0"/>
          <w:iCs w:val="0"/>
          <w:color w:val="000000" w:themeColor="text1"/>
          <w:szCs w:val="22"/>
          <w:lang w:val="pl-PL"/>
        </w:rPr>
        <w:t xml:space="preserve"> </w:t>
      </w:r>
      <w:r w:rsidRPr="08CDFCA6">
        <w:rPr>
          <w:lang w:val="pl-PL"/>
        </w:rPr>
        <w:t xml:space="preserve"> </w:t>
      </w:r>
    </w:p>
    <w:p w14:paraId="0F2AE1A2" w14:textId="07DBFD69" w:rsidR="00917121" w:rsidRDefault="674A3B03" w:rsidP="009A4B08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286F1BA8">
        <w:rPr>
          <w:rStyle w:val="normaltextrun"/>
          <w:rFonts w:ascii="Calibri Light" w:hAnsi="Calibri Light" w:cs="Calibri Light"/>
          <w:lang w:val="pl-PL"/>
        </w:rPr>
        <w:t xml:space="preserve">W przypadku </w:t>
      </w:r>
      <w:r w:rsidR="3513017B" w:rsidRPr="286F1BA8">
        <w:rPr>
          <w:rStyle w:val="normaltextrun"/>
          <w:rFonts w:ascii="Calibri Light" w:hAnsi="Calibri Light" w:cs="Calibri Light"/>
          <w:lang w:val="pl-PL"/>
        </w:rPr>
        <w:t>zwłoki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wykonaniu 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>Prac Badawczych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termin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>ach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określony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>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§ 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>3.1</w:t>
      </w:r>
      <w:r w:rsidR="1BDDCD2F" w:rsidRPr="286F1BA8">
        <w:rPr>
          <w:rStyle w:val="normaltextrun"/>
          <w:rFonts w:ascii="Calibri Light" w:hAnsi="Calibri Light" w:cs="Calibri Light"/>
          <w:lang w:val="pl-PL"/>
        </w:rPr>
        <w:t>3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 xml:space="preserve">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Zamawiający może żądać </w:t>
      </w:r>
      <w:r w:rsidR="274D2B3F" w:rsidRPr="286F1BA8">
        <w:rPr>
          <w:rStyle w:val="normaltextrun"/>
          <w:rFonts w:ascii="Calibri Light" w:hAnsi="Calibri Light" w:cs="Calibri Light"/>
          <w:lang w:val="pl-PL"/>
        </w:rPr>
        <w:t xml:space="preserve">od Wykonawcy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zapłaty kar umownych w wysokości 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>0,</w:t>
      </w:r>
      <w:r w:rsidR="5ABDE16F" w:rsidRPr="286F1BA8">
        <w:rPr>
          <w:rStyle w:val="normaltextrun"/>
          <w:rFonts w:ascii="Calibri Light" w:hAnsi="Calibri Light" w:cs="Calibri Light"/>
          <w:lang w:val="pl-PL"/>
        </w:rPr>
        <w:t>2</w:t>
      </w:r>
      <w:r w:rsidRPr="286F1BA8">
        <w:rPr>
          <w:rStyle w:val="normaltextrun"/>
          <w:rFonts w:ascii="Calibri Light" w:hAnsi="Calibri Light" w:cs="Calibri Light"/>
          <w:lang w:val="pl-PL"/>
        </w:rPr>
        <w:t>% </w:t>
      </w:r>
      <w:r w:rsidR="68FE5C88" w:rsidRPr="286F1BA8">
        <w:rPr>
          <w:rStyle w:val="normaltextrun"/>
          <w:rFonts w:ascii="Calibri Light" w:hAnsi="Calibri Light" w:cs="Calibri Light"/>
          <w:lang w:val="pl-PL"/>
        </w:rPr>
        <w:t>w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 xml:space="preserve">ynagrodzenia 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 xml:space="preserve">netto </w:t>
      </w:r>
      <w:r w:rsidR="1C81AAB0" w:rsidRPr="286F1BA8">
        <w:rPr>
          <w:rStyle w:val="normaltextrun"/>
          <w:rFonts w:ascii="Calibri Light" w:hAnsi="Calibri Light" w:cs="Calibri Light"/>
          <w:lang w:val="pl-PL"/>
        </w:rPr>
        <w:t>za dany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 xml:space="preserve"> </w:t>
      </w:r>
      <w:r w:rsidR="4F0C5D2C" w:rsidRPr="286F1BA8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 każdy dzień </w:t>
      </w:r>
      <w:r w:rsidR="33809C6A" w:rsidRPr="286F1BA8">
        <w:rPr>
          <w:rStyle w:val="normaltextrun"/>
          <w:rFonts w:ascii="Calibri Light" w:hAnsi="Calibri Light" w:cs="Calibri Light"/>
          <w:lang w:val="pl-PL"/>
        </w:rPr>
        <w:t>zwłoki</w:t>
      </w:r>
      <w:r w:rsidR="336A0DDE" w:rsidRPr="286F1BA8">
        <w:rPr>
          <w:rStyle w:val="normaltextrun"/>
          <w:rFonts w:ascii="Calibri Light" w:hAnsi="Calibri Light" w:cs="Calibri Light"/>
          <w:lang w:val="pl-PL"/>
        </w:rPr>
        <w:t xml:space="preserve"> w realizacji etapu</w:t>
      </w:r>
      <w:r w:rsidRPr="286F1BA8">
        <w:rPr>
          <w:rStyle w:val="normaltextrun"/>
          <w:rFonts w:ascii="Calibri Light" w:hAnsi="Calibri Light" w:cs="Calibri Light"/>
          <w:lang w:val="pl-PL"/>
        </w:rPr>
        <w:t>.</w:t>
      </w:r>
      <w:r w:rsidRPr="286F1BA8">
        <w:rPr>
          <w:rStyle w:val="eop"/>
          <w:rFonts w:ascii="Calibri Light" w:hAnsi="Calibri Light" w:cs="Calibri Light"/>
          <w:lang w:val="pl-PL"/>
        </w:rPr>
        <w:t> </w:t>
      </w:r>
    </w:p>
    <w:p w14:paraId="0B86A475" w14:textId="3EA32DAA" w:rsidR="00917121" w:rsidRPr="00803E1D" w:rsidRDefault="0B771EAF" w:rsidP="286F1BA8">
      <w:pPr>
        <w:pStyle w:val="Heading2"/>
        <w:rPr>
          <w:rStyle w:val="normaltextrun"/>
          <w:rFonts w:ascii="Calibri Light" w:hAnsi="Calibri Light" w:cs="Calibri Light"/>
        </w:rPr>
      </w:pPr>
      <w:r w:rsidRPr="286F1BA8">
        <w:rPr>
          <w:rStyle w:val="eop"/>
          <w:rFonts w:ascii="Calibri Light" w:hAnsi="Calibri Light" w:cs="Calibri Light"/>
        </w:rPr>
        <w:t xml:space="preserve">W </w:t>
      </w:r>
      <w:r w:rsidR="2AD1EB9D" w:rsidRPr="286F1BA8">
        <w:rPr>
          <w:rStyle w:val="eop"/>
          <w:rFonts w:ascii="Calibri Light" w:hAnsi="Calibri Light" w:cs="Calibri Light"/>
        </w:rPr>
        <w:t>przypadku</w:t>
      </w:r>
      <w:r w:rsidRPr="286F1BA8">
        <w:rPr>
          <w:rStyle w:val="eop"/>
          <w:rFonts w:ascii="Calibri Light" w:hAnsi="Calibri Light" w:cs="Calibri Light"/>
        </w:rPr>
        <w:t xml:space="preserve"> zwłoki </w:t>
      </w:r>
      <w:r w:rsidR="235386EE" w:rsidRPr="286F1BA8">
        <w:rPr>
          <w:rStyle w:val="eop"/>
          <w:rFonts w:ascii="Calibri Light" w:hAnsi="Calibri Light" w:cs="Calibri Light"/>
        </w:rPr>
        <w:t xml:space="preserve">Zamawiającego </w:t>
      </w:r>
      <w:r w:rsidRPr="286F1BA8">
        <w:rPr>
          <w:rStyle w:val="eop"/>
          <w:rFonts w:ascii="Calibri Light" w:hAnsi="Calibri Light" w:cs="Calibri Light"/>
        </w:rPr>
        <w:t>w dostarczeniu materiałów niezbędnych do rozpoczęcia Prac Badawczych</w:t>
      </w:r>
      <w:r w:rsidR="235386EE" w:rsidRPr="286F1BA8">
        <w:rPr>
          <w:rStyle w:val="eop"/>
          <w:rFonts w:ascii="Calibri Light" w:hAnsi="Calibri Light" w:cs="Calibri Light"/>
        </w:rPr>
        <w:t xml:space="preserve">, Wykonawca może żądać zapłaty kar </w:t>
      </w:r>
      <w:r w:rsidR="235386EE" w:rsidRPr="286F1BA8">
        <w:rPr>
          <w:rStyle w:val="normaltextrun"/>
          <w:rFonts w:ascii="Calibri Light" w:hAnsi="Calibri Light" w:cs="Calibri Light"/>
        </w:rPr>
        <w:t xml:space="preserve">umownych w wysokości </w:t>
      </w:r>
      <w:r w:rsidR="0DF65F92" w:rsidRPr="286F1BA8">
        <w:rPr>
          <w:rStyle w:val="normaltextrun"/>
          <w:rFonts w:ascii="Calibri Light" w:hAnsi="Calibri Light" w:cs="Calibri Light"/>
        </w:rPr>
        <w:t xml:space="preserve">do </w:t>
      </w:r>
      <w:r w:rsidR="235386EE" w:rsidRPr="286F1BA8">
        <w:rPr>
          <w:rStyle w:val="normaltextrun"/>
          <w:rFonts w:ascii="Calibri Light" w:hAnsi="Calibri Light" w:cs="Calibri Light"/>
        </w:rPr>
        <w:t>0,</w:t>
      </w:r>
      <w:r w:rsidR="37F091C2" w:rsidRPr="286F1BA8">
        <w:rPr>
          <w:rStyle w:val="normaltextrun"/>
          <w:rFonts w:ascii="Calibri Light" w:hAnsi="Calibri Light" w:cs="Calibri Light"/>
        </w:rPr>
        <w:t>2</w:t>
      </w:r>
      <w:r w:rsidR="235386EE" w:rsidRPr="286F1BA8">
        <w:rPr>
          <w:rStyle w:val="normaltextrun"/>
          <w:rFonts w:ascii="Calibri Light" w:hAnsi="Calibri Light" w:cs="Calibri Light"/>
        </w:rPr>
        <w:t>% </w:t>
      </w:r>
      <w:r w:rsidR="7C1E6506" w:rsidRPr="286F1BA8">
        <w:rPr>
          <w:rStyle w:val="normaltextrun"/>
          <w:rFonts w:ascii="Calibri Light" w:hAnsi="Calibri Light" w:cs="Calibri Light"/>
        </w:rPr>
        <w:t>w</w:t>
      </w:r>
      <w:r w:rsidR="235386EE" w:rsidRPr="286F1BA8">
        <w:rPr>
          <w:rStyle w:val="normaltextrun"/>
          <w:rFonts w:ascii="Calibri Light" w:hAnsi="Calibri Light" w:cs="Calibri Light"/>
        </w:rPr>
        <w:t xml:space="preserve">ynagrodzenia netto </w:t>
      </w:r>
      <w:r w:rsidR="24F41E47" w:rsidRPr="286F1BA8">
        <w:rPr>
          <w:rStyle w:val="normaltextrun"/>
          <w:rFonts w:ascii="Calibri Light" w:hAnsi="Calibri Light" w:cs="Calibri Light"/>
        </w:rPr>
        <w:t xml:space="preserve">za dany </w:t>
      </w:r>
      <w:r w:rsidR="491EF92E" w:rsidRPr="286F1BA8">
        <w:rPr>
          <w:rStyle w:val="normaltextrun"/>
          <w:rFonts w:ascii="Calibri Light" w:hAnsi="Calibri Light" w:cs="Calibri Light"/>
        </w:rPr>
        <w:t xml:space="preserve">etap </w:t>
      </w:r>
      <w:r w:rsidR="235386EE" w:rsidRPr="286F1BA8">
        <w:rPr>
          <w:rStyle w:val="normaltextrun"/>
          <w:rFonts w:ascii="Calibri Light" w:hAnsi="Calibri Light" w:cs="Calibri Light"/>
        </w:rPr>
        <w:t>za każdy dzień zwłoki</w:t>
      </w:r>
      <w:r w:rsidR="159931D9" w:rsidRPr="286F1BA8">
        <w:rPr>
          <w:rStyle w:val="normaltextrun"/>
          <w:rFonts w:ascii="Calibri Light" w:hAnsi="Calibri Light" w:cs="Calibri Light"/>
        </w:rPr>
        <w:t xml:space="preserve"> w realizacji etapu</w:t>
      </w:r>
      <w:r w:rsidR="22251763" w:rsidRPr="286F1BA8">
        <w:rPr>
          <w:rStyle w:val="normaltextrun"/>
          <w:rFonts w:ascii="Calibri Light" w:hAnsi="Calibri Light" w:cs="Calibri Light"/>
        </w:rPr>
        <w:t>.</w:t>
      </w:r>
      <w:r w:rsidR="159931D9" w:rsidRPr="286F1BA8">
        <w:rPr>
          <w:rStyle w:val="normaltextrun"/>
          <w:rFonts w:ascii="Calibri Light" w:hAnsi="Calibri Light" w:cs="Calibri Light"/>
        </w:rPr>
        <w:t xml:space="preserve"> </w:t>
      </w:r>
      <w:r w:rsidR="235386EE" w:rsidRPr="286F1BA8">
        <w:rPr>
          <w:rStyle w:val="normaltextrun"/>
          <w:rFonts w:ascii="Calibri Light" w:hAnsi="Calibri Light" w:cs="Calibri Light"/>
        </w:rPr>
        <w:t xml:space="preserve"> </w:t>
      </w:r>
    </w:p>
    <w:p w14:paraId="617FF804" w14:textId="588543CB" w:rsidR="004138C7" w:rsidRPr="00917121" w:rsidRDefault="004138C7" w:rsidP="00917121">
      <w:pPr>
        <w:pStyle w:val="Heading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="0F8E788E" w:rsidRPr="00917121">
        <w:rPr>
          <w:rStyle w:val="normaltextrun"/>
          <w:rFonts w:ascii="Calibri Light" w:hAnsi="Calibri Light" w:cs="Calibri Light"/>
          <w:lang w:val="pl-PL"/>
        </w:rPr>
        <w:t>.</w:t>
      </w:r>
    </w:p>
    <w:p w14:paraId="425978D2" w14:textId="54D2F793" w:rsidR="00917121" w:rsidRPr="00917121" w:rsidRDefault="01CA98F7" w:rsidP="0027603C">
      <w:pPr>
        <w:pStyle w:val="Heading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14:paraId="2835CDE4" w14:textId="4AA79FD8" w:rsidR="00917121" w:rsidRPr="00917121" w:rsidRDefault="00917121" w:rsidP="0027603C">
      <w:pPr>
        <w:pStyle w:val="Heading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="01CA98F7" w:rsidRPr="00917121">
        <w:rPr>
          <w:rFonts w:ascii="Calibri Light" w:eastAsia="Calibri Light" w:hAnsi="Calibri Light" w:cs="Calibri Light"/>
          <w:bCs w:val="0"/>
          <w:lang w:val="pl-PL"/>
        </w:rPr>
        <w:t>.</w:t>
      </w:r>
    </w:p>
    <w:p w14:paraId="6388EA5C" w14:textId="05982989" w:rsidR="01CA98F7" w:rsidRPr="00917121" w:rsidRDefault="00917121" w:rsidP="0027603C">
      <w:pPr>
        <w:pStyle w:val="Heading2"/>
        <w:rPr>
          <w:lang w:val="pl-PL"/>
        </w:rPr>
      </w:pPr>
      <w:r w:rsidRPr="554CB2D8">
        <w:rPr>
          <w:rFonts w:ascii="Calibri Light" w:eastAsia="Calibri Light" w:hAnsi="Calibri Light" w:cs="Calibri Light"/>
          <w:lang w:val="pl-PL"/>
        </w:rPr>
        <w:t>Odstąpienia od Umowy lub rozwiązania Umowy przez Wykonawcę z przyczyn leżących po stronie Zamawiającego w wysokości 5% całkowitej wartości netto Umowy</w:t>
      </w:r>
      <w:r w:rsidR="01CA98F7" w:rsidRPr="554CB2D8">
        <w:rPr>
          <w:rFonts w:ascii="Calibri Light" w:eastAsia="Calibri Light" w:hAnsi="Calibri Light" w:cs="Calibri Light"/>
          <w:lang w:val="pl-PL"/>
        </w:rPr>
        <w:t xml:space="preserve">              </w:t>
      </w:r>
      <w:r w:rsidR="01CA98F7" w:rsidRPr="00917121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14:paraId="6A5ADCEC" w14:textId="63DF5F3D" w:rsidR="002D7F84" w:rsidRPr="0036022A" w:rsidRDefault="002D7F84" w:rsidP="002619F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440BA5EB" w:rsidR="007E6ABE" w:rsidRPr="00781CE9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11" w:name="_Toc6040424"/>
      <w:r w:rsidRPr="00781CE9">
        <w:rPr>
          <w:rFonts w:ascii="Calibri Light" w:hAnsi="Calibri Light" w:cs="Calibri Light"/>
          <w:szCs w:val="22"/>
          <w:lang w:val="pl-PL"/>
        </w:rPr>
        <w:t>OBowiązywanie UMOWY</w:t>
      </w:r>
    </w:p>
    <w:p w14:paraId="072204BA" w14:textId="342CC7AB" w:rsidR="007E6ABE" w:rsidRDefault="007E6ABE" w:rsidP="007E6ABE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A553BAA" w14:textId="77777777" w:rsidR="007D4276" w:rsidRPr="005575AA" w:rsidRDefault="007D4276" w:rsidP="007D4276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14:paraId="152B802F" w14:textId="2E2563BA" w:rsidR="00706832" w:rsidRPr="002F6A37" w:rsidRDefault="007D4276" w:rsidP="008A55A8">
      <w:pPr>
        <w:pStyle w:val="Heading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  <w:r w:rsidR="0006589F">
        <w:rPr>
          <w:rStyle w:val="normaltextrun"/>
          <w:rFonts w:ascii="Calibri Light" w:hAnsi="Calibri Light" w:cs="Calibri Light"/>
          <w:lang w:val="pl-PL"/>
        </w:rPr>
        <w:t>.</w:t>
      </w:r>
    </w:p>
    <w:p w14:paraId="44979361" w14:textId="77777777" w:rsidR="007D4276" w:rsidRPr="002F6A37" w:rsidRDefault="007D4276" w:rsidP="007D4276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14:paraId="57DCBBCD" w14:textId="01FE2452" w:rsidR="007D4276" w:rsidRPr="007D4276" w:rsidRDefault="007D4276" w:rsidP="002F6A37">
      <w:pPr>
        <w:pStyle w:val="Heading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14:paraId="11C1BECC" w14:textId="76AA98CA" w:rsidR="00EC216E" w:rsidRPr="00781CE9" w:rsidRDefault="00B269F7" w:rsidP="0CF74998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="00A90067" w:rsidRPr="0CF74998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="2D83C07B" w:rsidRPr="0CF74998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="00A90067" w:rsidRPr="0CF74998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14:paraId="1DAA1B38" w14:textId="77F9B2CB" w:rsidR="00EC216E" w:rsidRPr="00781CE9" w:rsidRDefault="00A90067" w:rsidP="00EC216E">
      <w:pPr>
        <w:pStyle w:val="Heading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10E49394" w14:textId="1C969A43" w:rsidR="01CA98F7" w:rsidRDefault="01CA98F7" w:rsidP="01CA98F7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14:paraId="2726F77A" w14:textId="2A3A95AD" w:rsidR="01CA98F7" w:rsidRDefault="24241752" w:rsidP="01CA98F7">
      <w:pPr>
        <w:pStyle w:val="Heading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14:paraId="6D144583" w14:textId="7E012E16" w:rsidR="00EC216E" w:rsidRPr="00781CE9" w:rsidRDefault="00B269F7" w:rsidP="00EC216E">
      <w:pPr>
        <w:pStyle w:val="Heading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248E3C0A" w14:textId="1BAC0D71" w:rsidR="00917121" w:rsidRPr="00917121" w:rsidRDefault="00B269F7" w:rsidP="00917121">
      <w:pPr>
        <w:pStyle w:val="Heading3"/>
        <w:rPr>
          <w:rStyle w:val="normaltextrun"/>
          <w:rFonts w:ascii="Calibri Light" w:eastAsia="Calibri Light" w:hAnsi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EDA8BF1" w14:textId="1FFB8E5B" w:rsidR="00A90067" w:rsidRPr="002F6A37" w:rsidRDefault="00917121" w:rsidP="00BB59DA">
      <w:pPr>
        <w:pStyle w:val="Heading2"/>
        <w:tabs>
          <w:tab w:val="clear" w:pos="709"/>
        </w:tabs>
        <w:rPr>
          <w:rFonts w:ascii="Calibri Light" w:eastAsia="Calibri Light" w:hAnsi="Calibri Light" w:cs="Calibri Light"/>
          <w:szCs w:val="22"/>
          <w:lang w:val="pl-PL"/>
        </w:rPr>
      </w:pPr>
      <w:r w:rsidRPr="00917121">
        <w:rPr>
          <w:rStyle w:val="normaltextrun"/>
          <w:rFonts w:ascii="Calibri Light" w:eastAsia="Calibri Light" w:hAnsi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14:paraId="179902F5" w14:textId="77777777" w:rsidR="007E6ABE" w:rsidRPr="0036022A" w:rsidRDefault="007E6ABE" w:rsidP="007E6ABE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77777777" w:rsidR="00131E63" w:rsidRPr="00781CE9" w:rsidRDefault="00A41C3C" w:rsidP="00131E63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12" w:name="_Ref396843635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14:paraId="213B9F03" w14:textId="77777777" w:rsidR="00C83DE6" w:rsidRPr="00781CE9" w:rsidRDefault="00C83DE6" w:rsidP="00C83DE6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13" w:name="_Ref396843972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781CE9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781CE9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781CE9">
        <w:rPr>
          <w:rFonts w:ascii="Calibri Light" w:hAnsi="Calibri Light" w:cs="Calibri Light"/>
          <w:szCs w:val="22"/>
          <w:lang w:val="pl-PL"/>
        </w:rPr>
        <w:t>c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7500CDC" w14:textId="77777777" w:rsidR="00C83DE6" w:rsidRPr="00781CE9" w:rsidRDefault="00C83DE6" w:rsidP="00BA5918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781CE9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5ADB5660" w:rsidR="001A3C51" w:rsidRPr="00781CE9" w:rsidRDefault="65A16B19" w:rsidP="2D262FA5">
      <w:pPr>
        <w:pStyle w:val="List2"/>
        <w:ind w:left="720" w:firstLine="0"/>
        <w:rPr>
          <w:rFonts w:ascii="Calibri Light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 xml:space="preserve">9.2.1 </w:t>
      </w:r>
      <w:r w:rsidR="00C83DE6" w:rsidRPr="2D262FA5">
        <w:rPr>
          <w:rFonts w:ascii="Calibri Light" w:hAnsi="Calibri Light" w:cs="Calibri Light"/>
          <w:lang w:val="pl-PL"/>
        </w:rPr>
        <w:t>zachowa charakter poufny tych informacji;</w:t>
      </w:r>
    </w:p>
    <w:p w14:paraId="0EBECF3A" w14:textId="6828708D" w:rsidR="001A3C51" w:rsidRPr="00781CE9" w:rsidRDefault="2F972604" w:rsidP="2D262FA5">
      <w:pPr>
        <w:pStyle w:val="List2"/>
        <w:ind w:left="720" w:firstLine="0"/>
        <w:rPr>
          <w:rFonts w:ascii="Calibri Light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 xml:space="preserve">9.2.2. </w:t>
      </w:r>
      <w:r w:rsidR="00C83DE6" w:rsidRPr="2D262FA5">
        <w:rPr>
          <w:rFonts w:ascii="Calibri Light" w:hAnsi="Calibri Light" w:cs="Calibri Light"/>
          <w:lang w:val="pl-PL"/>
        </w:rPr>
        <w:t xml:space="preserve">nie wykorzysta informacji dla jakiegokolwiek celu innego niż wykonanie jej zobowiązań </w:t>
      </w:r>
      <w:r w:rsidR="00C83DE6">
        <w:tab/>
      </w:r>
      <w:r w:rsidR="00C83DE6" w:rsidRPr="2D262FA5">
        <w:rPr>
          <w:rFonts w:ascii="Calibri Light" w:hAnsi="Calibri Light" w:cs="Calibri Light"/>
          <w:lang w:val="pl-PL"/>
        </w:rPr>
        <w:t>wynikających z niniejszej Umowy.</w:t>
      </w:r>
    </w:p>
    <w:p w14:paraId="7EAE1CF6" w14:textId="538172BB" w:rsidR="00706A37" w:rsidRDefault="5F4811EE" w:rsidP="7D11EA80">
      <w:pPr>
        <w:pStyle w:val="Heading2"/>
        <w:rPr>
          <w:rFonts w:ascii="Calibri Light" w:hAnsi="Calibri Light" w:cs="Calibri Light"/>
          <w:lang w:val="pl-PL"/>
        </w:rPr>
      </w:pPr>
      <w:bookmarkStart w:id="14" w:name="_Ref396843957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14:paraId="0E0A9357" w14:textId="7A85EBA5" w:rsidR="00706A37" w:rsidRPr="00706A37" w:rsidRDefault="00C83DE6" w:rsidP="00706A3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781CE9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781CE9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14:paraId="041793E1" w14:textId="77777777" w:rsidR="0006369A" w:rsidRPr="005F3AD6" w:rsidRDefault="0006369A" w:rsidP="0006345D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EC41B85" w:rsidR="00DB42CD" w:rsidRPr="00781CE9" w:rsidRDefault="0071765D" w:rsidP="0071765D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781CE9" w:rsidRDefault="00984274" w:rsidP="0080480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781CE9" w:rsidRDefault="00255019" w:rsidP="00B471F4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781CE9" w:rsidRDefault="00B471F4" w:rsidP="00BD05B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781CE9" w:rsidRDefault="00BD05BA" w:rsidP="00BD05B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781CE9" w:rsidRDefault="00485E1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781CE9" w:rsidRDefault="00F46BF4" w:rsidP="0080480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781CE9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781CE9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1DAB2F4E" w14:textId="77777777" w:rsidR="00B03665" w:rsidRPr="00B03665" w:rsidRDefault="00804805" w:rsidP="00804805">
      <w:pPr>
        <w:pStyle w:val="Heading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14:paraId="063CA4BF" w14:textId="65E5EA0A" w:rsidR="00B40B66" w:rsidRDefault="00594E4D" w:rsidP="00B03665">
      <w:pPr>
        <w:pStyle w:val="Heading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="00154A8D" w:rsidRPr="00D80AB1">
        <w:rPr>
          <w:rFonts w:ascii="Calibri Light" w:hAnsi="Calibri Light" w:cs="Calibri Light"/>
          <w:szCs w:val="22"/>
          <w:lang w:val="pl-PL"/>
        </w:rPr>
        <w:t xml:space="preserve">nr 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D80AB1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D80AB1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FB2E1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54A8D" w:rsidRPr="00781CE9">
        <w:rPr>
          <w:rFonts w:ascii="Calibri Light" w:hAnsi="Calibri Light" w:cs="Calibri Light"/>
          <w:szCs w:val="22"/>
          <w:lang w:val="pl-PL"/>
        </w:rPr>
        <w:t>wraz z ofertą Wykonawcy</w:t>
      </w:r>
    </w:p>
    <w:p w14:paraId="261FC5BB" w14:textId="2BF1635D" w:rsidR="005B542D" w:rsidRPr="005B542D" w:rsidRDefault="005B542D" w:rsidP="005B542D">
      <w:pPr>
        <w:pStyle w:val="BodyText"/>
        <w:rPr>
          <w:lang w:val="pl-PL"/>
        </w:rPr>
      </w:pPr>
      <w:r w:rsidRPr="00632B87">
        <w:rPr>
          <w:rFonts w:ascii="Calibri Light" w:eastAsia="SimSun" w:hAnsi="Calibri Light" w:cs="Calibri Light"/>
          <w:lang w:val="pl-PL"/>
        </w:rPr>
        <w:t>ZO_FENG_2026_02_06_Zal_1.1_Szczegolowy OPZ CZĘŚĆ I</w:t>
      </w:r>
    </w:p>
    <w:p w14:paraId="21963E8B" w14:textId="3222699E" w:rsidR="00B03665" w:rsidRPr="0081144A" w:rsidRDefault="00532C09" w:rsidP="00B03665">
      <w:pPr>
        <w:pStyle w:val="BodyText"/>
        <w:rPr>
          <w:rFonts w:ascii="Calibri Light" w:hAnsi="Calibri Light" w:cs="Calibri Light"/>
          <w:bCs/>
          <w:iCs/>
          <w:szCs w:val="22"/>
          <w:lang w:val="pl-PL"/>
        </w:rPr>
      </w:pPr>
      <w:r w:rsidRPr="0081144A">
        <w:rPr>
          <w:rFonts w:ascii="Calibri Light" w:hAnsi="Calibri Light" w:cs="Calibri Light"/>
          <w:bCs/>
          <w:iCs/>
          <w:szCs w:val="22"/>
          <w:lang w:val="pl-PL"/>
        </w:rPr>
        <w:t>ZO_FENG_2026_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2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6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_Zal_4.</w:t>
      </w:r>
      <w:r w:rsidR="000B7646">
        <w:rPr>
          <w:rFonts w:ascii="Calibri Light" w:hAnsi="Calibri Light" w:cs="Calibri Light"/>
          <w:bCs/>
          <w:iCs/>
          <w:szCs w:val="22"/>
          <w:lang w:val="pl-PL"/>
        </w:rPr>
        <w:t>1</w:t>
      </w:r>
      <w:r w:rsidR="000B7646" w:rsidRPr="0081144A">
        <w:rPr>
          <w:rFonts w:ascii="Calibri Light" w:hAnsi="Calibri Light" w:cs="Calibri Light"/>
          <w:bCs/>
          <w:iCs/>
          <w:szCs w:val="22"/>
          <w:lang w:val="pl-PL"/>
        </w:rPr>
        <w:t>a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_Umowa na </w:t>
      </w:r>
      <w:proofErr w:type="spellStart"/>
      <w:r w:rsidRPr="0081144A">
        <w:rPr>
          <w:rFonts w:ascii="Calibri Light" w:hAnsi="Calibri Light" w:cs="Calibri Light"/>
          <w:bCs/>
          <w:iCs/>
          <w:szCs w:val="22"/>
          <w:lang w:val="pl-PL"/>
        </w:rPr>
        <w:t>wytwarzanie_CZĘŚĆ</w:t>
      </w:r>
      <w:proofErr w:type="spellEnd"/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 </w:t>
      </w:r>
      <w:r w:rsidR="0012162E">
        <w:rPr>
          <w:rFonts w:ascii="Calibri Light" w:hAnsi="Calibri Light" w:cs="Calibri Light"/>
          <w:bCs/>
          <w:iCs/>
          <w:szCs w:val="22"/>
          <w:lang w:val="pl-PL"/>
        </w:rPr>
        <w:t>I</w:t>
      </w:r>
    </w:p>
    <w:p w14:paraId="13FE006A" w14:textId="7C846DA2" w:rsidR="00532C09" w:rsidRPr="0081144A" w:rsidRDefault="0081144A" w:rsidP="00B03665">
      <w:pPr>
        <w:pStyle w:val="BodyText"/>
        <w:rPr>
          <w:rFonts w:ascii="Calibri Light" w:hAnsi="Calibri Light" w:cs="Calibri Light"/>
          <w:bCs/>
          <w:iCs/>
          <w:szCs w:val="22"/>
          <w:lang w:val="pl-PL"/>
        </w:rPr>
      </w:pPr>
      <w:r w:rsidRPr="0081144A">
        <w:rPr>
          <w:rFonts w:ascii="Calibri Light" w:hAnsi="Calibri Light" w:cs="Calibri Light"/>
          <w:bCs/>
          <w:iCs/>
          <w:szCs w:val="22"/>
          <w:lang w:val="pl-PL"/>
        </w:rPr>
        <w:t>ZO_FENG_2026_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2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6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_Zal_4.</w:t>
      </w:r>
      <w:r w:rsidR="000B7646">
        <w:rPr>
          <w:rFonts w:ascii="Calibri Light" w:hAnsi="Calibri Light" w:cs="Calibri Light"/>
          <w:bCs/>
          <w:iCs/>
          <w:szCs w:val="22"/>
          <w:lang w:val="pl-PL"/>
        </w:rPr>
        <w:t>1</w:t>
      </w:r>
      <w:r w:rsidR="000B7646" w:rsidRPr="0081144A">
        <w:rPr>
          <w:rFonts w:ascii="Calibri Light" w:hAnsi="Calibri Light" w:cs="Calibri Light"/>
          <w:bCs/>
          <w:iCs/>
          <w:szCs w:val="22"/>
          <w:lang w:val="pl-PL"/>
        </w:rPr>
        <w:t>b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_Umowa </w:t>
      </w:r>
      <w:proofErr w:type="spellStart"/>
      <w:r w:rsidRPr="0081144A">
        <w:rPr>
          <w:rFonts w:ascii="Calibri Light" w:hAnsi="Calibri Light" w:cs="Calibri Light"/>
          <w:bCs/>
          <w:iCs/>
          <w:szCs w:val="22"/>
          <w:lang w:val="pl-PL"/>
        </w:rPr>
        <w:t>jakościowa_CZĘŚĆ</w:t>
      </w:r>
      <w:proofErr w:type="spellEnd"/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 </w:t>
      </w:r>
      <w:r w:rsidR="0012162E">
        <w:rPr>
          <w:rFonts w:ascii="Calibri Light" w:hAnsi="Calibri Light" w:cs="Calibri Light"/>
          <w:bCs/>
          <w:iCs/>
          <w:szCs w:val="22"/>
          <w:lang w:val="pl-PL"/>
        </w:rPr>
        <w:t>I</w:t>
      </w:r>
    </w:p>
    <w:bookmarkEnd w:id="11"/>
    <w:p w14:paraId="78A6E5DC" w14:textId="77777777" w:rsidR="00804805" w:rsidRDefault="00804805" w:rsidP="0081779A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4DA9F608" w14:textId="77777777" w:rsidR="000D4A08" w:rsidRPr="005F3AD6" w:rsidRDefault="000D4A08" w:rsidP="0081779A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1CBDE712" w:rsidR="001A3C51" w:rsidRPr="00781CE9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6A0930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082BFE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B80FE4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803E1D" w14:paraId="5D513DCE" w14:textId="77777777" w:rsidTr="00D873C6">
        <w:tc>
          <w:tcPr>
            <w:tcW w:w="4972" w:type="dxa"/>
          </w:tcPr>
          <w:p w14:paraId="0D0B09F2" w14:textId="5638EE9B" w:rsidR="009E2F20" w:rsidRPr="00CB4068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CB4068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C335B6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C335B6" w:rsidSect="00BC7CE4">
      <w:headerReference w:type="default" r:id="rId12"/>
      <w:headerReference w:type="first" r:id="rId13"/>
      <w:footerReference w:type="first" r:id="rId14"/>
      <w:pgSz w:w="11907" w:h="16840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0DE1C" w14:textId="77777777" w:rsidR="009E12CD" w:rsidRDefault="009E12CD">
      <w:r>
        <w:separator/>
      </w:r>
    </w:p>
  </w:endnote>
  <w:endnote w:type="continuationSeparator" w:id="0">
    <w:p w14:paraId="4A612F35" w14:textId="77777777" w:rsidR="009E12CD" w:rsidRDefault="009E12CD">
      <w:r>
        <w:continuationSeparator/>
      </w:r>
    </w:p>
  </w:endnote>
  <w:endnote w:type="continuationNotice" w:id="1">
    <w:p w14:paraId="40987B2E" w14:textId="77777777" w:rsidR="009E12CD" w:rsidRDefault="009E12C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095855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BA05F9" w14:textId="77AB7692" w:rsidR="00245F01" w:rsidRPr="00245F01" w:rsidRDefault="00245F01">
        <w:pPr>
          <w:pStyle w:val="Footer"/>
          <w:jc w:val="right"/>
          <w:rPr>
            <w:sz w:val="16"/>
            <w:szCs w:val="16"/>
          </w:rPr>
        </w:pPr>
        <w:r w:rsidRPr="00245F01">
          <w:rPr>
            <w:sz w:val="16"/>
            <w:szCs w:val="16"/>
          </w:rPr>
          <w:fldChar w:fldCharType="begin"/>
        </w:r>
        <w:r w:rsidRPr="00245F01">
          <w:rPr>
            <w:sz w:val="16"/>
            <w:szCs w:val="16"/>
          </w:rPr>
          <w:instrText>PAGE   \* MERGEFORMAT</w:instrText>
        </w:r>
        <w:r w:rsidRPr="00245F01">
          <w:rPr>
            <w:sz w:val="16"/>
            <w:szCs w:val="16"/>
          </w:rPr>
          <w:fldChar w:fldCharType="separate"/>
        </w:r>
        <w:r w:rsidRPr="00245F01">
          <w:rPr>
            <w:sz w:val="16"/>
            <w:szCs w:val="16"/>
            <w:lang w:val="pl-PL"/>
          </w:rPr>
          <w:t>2</w:t>
        </w:r>
        <w:r w:rsidRPr="00245F01">
          <w:rPr>
            <w:sz w:val="16"/>
            <w:szCs w:val="16"/>
          </w:rPr>
          <w:fldChar w:fldCharType="end"/>
        </w:r>
      </w:p>
    </w:sdtContent>
  </w:sdt>
  <w:p w14:paraId="393907A4" w14:textId="77777777" w:rsidR="00245F01" w:rsidRDefault="00245F01">
    <w:pPr>
      <w:pStyle w:val="Footer"/>
    </w:pPr>
  </w:p>
  <w:p w14:paraId="3A9444D4" w14:textId="77777777" w:rsidR="00245F01" w:rsidRDefault="00245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0C8FD" w14:textId="77777777" w:rsidR="009E12CD" w:rsidRDefault="009E12CD">
      <w:r>
        <w:separator/>
      </w:r>
    </w:p>
  </w:footnote>
  <w:footnote w:type="continuationSeparator" w:id="0">
    <w:p w14:paraId="5856017E" w14:textId="77777777" w:rsidR="009E12CD" w:rsidRDefault="009E12CD">
      <w:r>
        <w:continuationSeparator/>
      </w:r>
    </w:p>
  </w:footnote>
  <w:footnote w:type="continuationNotice" w:id="1">
    <w:p w14:paraId="43C83B2F" w14:textId="77777777" w:rsidR="009E12CD" w:rsidRDefault="009E12C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6B0472DC" w:rsidR="0021741D" w:rsidRPr="00625F78" w:rsidRDefault="0021741D" w:rsidP="00BD05A8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4C1B54"/>
    <w:multiLevelType w:val="multilevel"/>
    <w:tmpl w:val="4B2A059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127"/>
        </w:tabs>
        <w:ind w:left="2127" w:hanging="709"/>
      </w:pPr>
      <w:rPr>
        <w:rFonts w:ascii="Calibri Light" w:hAnsi="Calibri Light" w:cs="Calibri Light" w:hint="default"/>
        <w:b w:val="0"/>
        <w:bCs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4FC9"/>
    <w:rsid w:val="00025A7A"/>
    <w:rsid w:val="00025D75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89F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1EDE"/>
    <w:rsid w:val="00082BFE"/>
    <w:rsid w:val="000835EF"/>
    <w:rsid w:val="000847D3"/>
    <w:rsid w:val="00084A04"/>
    <w:rsid w:val="00086A33"/>
    <w:rsid w:val="00091D2F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6058"/>
    <w:rsid w:val="001171F0"/>
    <w:rsid w:val="001200A3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719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5EF9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5F01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34E1"/>
    <w:rsid w:val="002742C1"/>
    <w:rsid w:val="002755ED"/>
    <w:rsid w:val="0027603C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A5A"/>
    <w:rsid w:val="002C6E9F"/>
    <w:rsid w:val="002C6F9B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1702"/>
    <w:rsid w:val="00332656"/>
    <w:rsid w:val="00332C75"/>
    <w:rsid w:val="00333998"/>
    <w:rsid w:val="00333D9F"/>
    <w:rsid w:val="003343BB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B9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7A0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4F7C"/>
    <w:rsid w:val="00395664"/>
    <w:rsid w:val="00397A10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C601B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2C81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50C4"/>
    <w:rsid w:val="004379BC"/>
    <w:rsid w:val="00437C72"/>
    <w:rsid w:val="00440B49"/>
    <w:rsid w:val="00441321"/>
    <w:rsid w:val="004414B0"/>
    <w:rsid w:val="00442492"/>
    <w:rsid w:val="004444EC"/>
    <w:rsid w:val="004448EC"/>
    <w:rsid w:val="00447A63"/>
    <w:rsid w:val="004505FC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65F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56F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3D07"/>
    <w:rsid w:val="004F42DF"/>
    <w:rsid w:val="004F6028"/>
    <w:rsid w:val="004F606D"/>
    <w:rsid w:val="004F7310"/>
    <w:rsid w:val="004F760A"/>
    <w:rsid w:val="00500611"/>
    <w:rsid w:val="00501875"/>
    <w:rsid w:val="00502FE6"/>
    <w:rsid w:val="00506730"/>
    <w:rsid w:val="00506C64"/>
    <w:rsid w:val="00507945"/>
    <w:rsid w:val="00510159"/>
    <w:rsid w:val="00513DA5"/>
    <w:rsid w:val="0051516E"/>
    <w:rsid w:val="005158F2"/>
    <w:rsid w:val="0051777C"/>
    <w:rsid w:val="00517971"/>
    <w:rsid w:val="00517D1F"/>
    <w:rsid w:val="00517F11"/>
    <w:rsid w:val="0052017D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4E4D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542D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865"/>
    <w:rsid w:val="005F3AD6"/>
    <w:rsid w:val="005F3CDE"/>
    <w:rsid w:val="005F3E6F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542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755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813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0DB8"/>
    <w:rsid w:val="007B1AB0"/>
    <w:rsid w:val="007B2D32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2CA7"/>
    <w:rsid w:val="00803E1D"/>
    <w:rsid w:val="00804805"/>
    <w:rsid w:val="0080577C"/>
    <w:rsid w:val="0080585D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2150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18CC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1EE1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A78"/>
    <w:rsid w:val="009D3E3F"/>
    <w:rsid w:val="009D5763"/>
    <w:rsid w:val="009D5D5A"/>
    <w:rsid w:val="009D6DF3"/>
    <w:rsid w:val="009E12CD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4C9E"/>
    <w:rsid w:val="00A5533E"/>
    <w:rsid w:val="00A56132"/>
    <w:rsid w:val="00A61520"/>
    <w:rsid w:val="00A6260E"/>
    <w:rsid w:val="00A6446C"/>
    <w:rsid w:val="00A66B0A"/>
    <w:rsid w:val="00A66F6A"/>
    <w:rsid w:val="00A673F1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0C6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18A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A7FB6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37E9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46AF"/>
    <w:rsid w:val="00C551A2"/>
    <w:rsid w:val="00C55CAB"/>
    <w:rsid w:val="00C56B05"/>
    <w:rsid w:val="00C57DDA"/>
    <w:rsid w:val="00C61F16"/>
    <w:rsid w:val="00C6331F"/>
    <w:rsid w:val="00C639F3"/>
    <w:rsid w:val="00C65941"/>
    <w:rsid w:val="00C706C4"/>
    <w:rsid w:val="00C72FAA"/>
    <w:rsid w:val="00C730D7"/>
    <w:rsid w:val="00C732D5"/>
    <w:rsid w:val="00C74047"/>
    <w:rsid w:val="00C760AE"/>
    <w:rsid w:val="00C762FC"/>
    <w:rsid w:val="00C77962"/>
    <w:rsid w:val="00C808A7"/>
    <w:rsid w:val="00C82C83"/>
    <w:rsid w:val="00C83DE6"/>
    <w:rsid w:val="00C85746"/>
    <w:rsid w:val="00C857D4"/>
    <w:rsid w:val="00C90E3D"/>
    <w:rsid w:val="00C94EB5"/>
    <w:rsid w:val="00C94F66"/>
    <w:rsid w:val="00C97269"/>
    <w:rsid w:val="00CA0907"/>
    <w:rsid w:val="00CA121F"/>
    <w:rsid w:val="00CA1AA3"/>
    <w:rsid w:val="00CA44D8"/>
    <w:rsid w:val="00CA4A9A"/>
    <w:rsid w:val="00CA5AB3"/>
    <w:rsid w:val="00CA67F1"/>
    <w:rsid w:val="00CB187B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0C5"/>
    <w:rsid w:val="00D05912"/>
    <w:rsid w:val="00D0601E"/>
    <w:rsid w:val="00D063AC"/>
    <w:rsid w:val="00D07631"/>
    <w:rsid w:val="00D10243"/>
    <w:rsid w:val="00D118F5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36603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3FEF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644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419C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493E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1645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1689"/>
    <w:rsid w:val="00F72722"/>
    <w:rsid w:val="00F7284F"/>
    <w:rsid w:val="00F72AC5"/>
    <w:rsid w:val="00F731E1"/>
    <w:rsid w:val="00F7354E"/>
    <w:rsid w:val="00F74835"/>
    <w:rsid w:val="00F75934"/>
    <w:rsid w:val="00F76C18"/>
    <w:rsid w:val="00F77381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69E2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B78B9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CA98F7"/>
    <w:rsid w:val="0232C098"/>
    <w:rsid w:val="03ABF37F"/>
    <w:rsid w:val="0566C39C"/>
    <w:rsid w:val="06722636"/>
    <w:rsid w:val="08AB81E6"/>
    <w:rsid w:val="08B81060"/>
    <w:rsid w:val="08CDFCA6"/>
    <w:rsid w:val="091640E9"/>
    <w:rsid w:val="096A81C8"/>
    <w:rsid w:val="0986D4A9"/>
    <w:rsid w:val="0B771EAF"/>
    <w:rsid w:val="0B9BA84A"/>
    <w:rsid w:val="0CF74998"/>
    <w:rsid w:val="0DF65F92"/>
    <w:rsid w:val="0E7D91E6"/>
    <w:rsid w:val="0EC7057F"/>
    <w:rsid w:val="0EF1388A"/>
    <w:rsid w:val="0F8D38C2"/>
    <w:rsid w:val="0F8E788E"/>
    <w:rsid w:val="13D6DA06"/>
    <w:rsid w:val="13F7D1C6"/>
    <w:rsid w:val="14536B53"/>
    <w:rsid w:val="14641BA0"/>
    <w:rsid w:val="14F16650"/>
    <w:rsid w:val="159931D9"/>
    <w:rsid w:val="173FBF30"/>
    <w:rsid w:val="175A75C5"/>
    <w:rsid w:val="175EDB45"/>
    <w:rsid w:val="178243BC"/>
    <w:rsid w:val="1883A5F5"/>
    <w:rsid w:val="1A715010"/>
    <w:rsid w:val="1AEC5773"/>
    <w:rsid w:val="1BDDCD2F"/>
    <w:rsid w:val="1C81AAB0"/>
    <w:rsid w:val="1DA69875"/>
    <w:rsid w:val="1DB646EC"/>
    <w:rsid w:val="1E3F5859"/>
    <w:rsid w:val="1EBF8185"/>
    <w:rsid w:val="2115E9F3"/>
    <w:rsid w:val="22251763"/>
    <w:rsid w:val="235386EE"/>
    <w:rsid w:val="24241752"/>
    <w:rsid w:val="242B1140"/>
    <w:rsid w:val="24F41E47"/>
    <w:rsid w:val="25441E8D"/>
    <w:rsid w:val="258510B8"/>
    <w:rsid w:val="2720A34D"/>
    <w:rsid w:val="274D2B3F"/>
    <w:rsid w:val="275F488D"/>
    <w:rsid w:val="27BBCC10"/>
    <w:rsid w:val="286F1BA8"/>
    <w:rsid w:val="29262F99"/>
    <w:rsid w:val="296DEE43"/>
    <w:rsid w:val="299A3418"/>
    <w:rsid w:val="2AD1EB9D"/>
    <w:rsid w:val="2BD125DC"/>
    <w:rsid w:val="2C7D162F"/>
    <w:rsid w:val="2D262FA5"/>
    <w:rsid w:val="2D83C07B"/>
    <w:rsid w:val="2DF0AF1B"/>
    <w:rsid w:val="2E9D3DE0"/>
    <w:rsid w:val="2F11702C"/>
    <w:rsid w:val="2F24434E"/>
    <w:rsid w:val="2F972604"/>
    <w:rsid w:val="3183C2CE"/>
    <w:rsid w:val="3194533B"/>
    <w:rsid w:val="322261F4"/>
    <w:rsid w:val="32C68D8E"/>
    <w:rsid w:val="332AC49F"/>
    <w:rsid w:val="336559CE"/>
    <w:rsid w:val="336A0DDE"/>
    <w:rsid w:val="33809C6A"/>
    <w:rsid w:val="3513017B"/>
    <w:rsid w:val="354EF541"/>
    <w:rsid w:val="360FA688"/>
    <w:rsid w:val="367B9FB4"/>
    <w:rsid w:val="372F7830"/>
    <w:rsid w:val="37EEC54C"/>
    <w:rsid w:val="37F091C2"/>
    <w:rsid w:val="37F2C922"/>
    <w:rsid w:val="37FCBF28"/>
    <w:rsid w:val="38FB9018"/>
    <w:rsid w:val="39012C3F"/>
    <w:rsid w:val="3984C1B3"/>
    <w:rsid w:val="3AEAA445"/>
    <w:rsid w:val="3B8552D4"/>
    <w:rsid w:val="3DE6C51B"/>
    <w:rsid w:val="3DE9197B"/>
    <w:rsid w:val="3F940C6E"/>
    <w:rsid w:val="3FDA5D34"/>
    <w:rsid w:val="3FE4A84D"/>
    <w:rsid w:val="424288E1"/>
    <w:rsid w:val="43A85378"/>
    <w:rsid w:val="43E4A371"/>
    <w:rsid w:val="43FB06F2"/>
    <w:rsid w:val="4465CA94"/>
    <w:rsid w:val="463484D6"/>
    <w:rsid w:val="46AEAED7"/>
    <w:rsid w:val="48CD8549"/>
    <w:rsid w:val="491EF92E"/>
    <w:rsid w:val="498CA624"/>
    <w:rsid w:val="49A830F2"/>
    <w:rsid w:val="4A5F3D4D"/>
    <w:rsid w:val="4ACB6141"/>
    <w:rsid w:val="4B793E4F"/>
    <w:rsid w:val="4C23C25C"/>
    <w:rsid w:val="4C510614"/>
    <w:rsid w:val="4C7EF1C0"/>
    <w:rsid w:val="4C8F6129"/>
    <w:rsid w:val="4F0C5D2C"/>
    <w:rsid w:val="5056CDAB"/>
    <w:rsid w:val="50B6947D"/>
    <w:rsid w:val="512A84A3"/>
    <w:rsid w:val="512D0C95"/>
    <w:rsid w:val="51E46814"/>
    <w:rsid w:val="526602B0"/>
    <w:rsid w:val="52C7FC61"/>
    <w:rsid w:val="53597896"/>
    <w:rsid w:val="54D96FDB"/>
    <w:rsid w:val="55033AAB"/>
    <w:rsid w:val="554CB2D8"/>
    <w:rsid w:val="561823D5"/>
    <w:rsid w:val="5620D5D3"/>
    <w:rsid w:val="56BBCE35"/>
    <w:rsid w:val="5864A7F0"/>
    <w:rsid w:val="5ABDE16F"/>
    <w:rsid w:val="5B3C3828"/>
    <w:rsid w:val="5F4811EE"/>
    <w:rsid w:val="6446C70D"/>
    <w:rsid w:val="650480E4"/>
    <w:rsid w:val="65A16B19"/>
    <w:rsid w:val="674A3B03"/>
    <w:rsid w:val="68FE5C88"/>
    <w:rsid w:val="6A02117F"/>
    <w:rsid w:val="6A0F6688"/>
    <w:rsid w:val="6B68DF1F"/>
    <w:rsid w:val="6B9D74B1"/>
    <w:rsid w:val="6C60C022"/>
    <w:rsid w:val="6CDEB0BE"/>
    <w:rsid w:val="6DD36EA9"/>
    <w:rsid w:val="6EC7226C"/>
    <w:rsid w:val="71331D1E"/>
    <w:rsid w:val="727F3B19"/>
    <w:rsid w:val="738A3F2C"/>
    <w:rsid w:val="76C0BE9F"/>
    <w:rsid w:val="76EFAC87"/>
    <w:rsid w:val="7A05EE8A"/>
    <w:rsid w:val="7B88AD34"/>
    <w:rsid w:val="7BCA9ED8"/>
    <w:rsid w:val="7BCC408D"/>
    <w:rsid w:val="7BD96566"/>
    <w:rsid w:val="7C1E650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BodyText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uiPriority w:val="99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16418"/>
    <w:rPr>
      <w:sz w:val="16"/>
      <w:szCs w:val="16"/>
    </w:rPr>
  </w:style>
  <w:style w:type="paragraph" w:styleId="CommentText">
    <w:name w:val="annotation text"/>
    <w:basedOn w:val="Normal"/>
    <w:semiHidden/>
    <w:rsid w:val="009164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16418"/>
    <w:rPr>
      <w:b/>
      <w:bCs/>
    </w:rPr>
  </w:style>
  <w:style w:type="paragraph" w:customStyle="1" w:styleId="listbracket3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Heading1Char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TableNormal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NoList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NoList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efaultParagraphFont"/>
    <w:rsid w:val="00FA2F0B"/>
  </w:style>
  <w:style w:type="paragraph" w:customStyle="1" w:styleId="Listalpha1Dentons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471F4"/>
  </w:style>
  <w:style w:type="paragraph" w:customStyle="1" w:styleId="paragraph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efaultParagraphFont"/>
    <w:rsid w:val="00B269F7"/>
  </w:style>
  <w:style w:type="character" w:styleId="Mention">
    <w:name w:val="Mention"/>
    <w:basedOn w:val="DefaultParagraphFont"/>
    <w:uiPriority w:val="99"/>
    <w:unhideWhenUsed/>
    <w:rsid w:val="003E307E"/>
    <w:rPr>
      <w:color w:val="2B579A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245F01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2D133-3BFC-416F-82F1-8A8E2924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997B62-D2FD-450F-AC61-852287DA3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195DF-4742-40B0-B54F-29C9862B348A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4293</Words>
  <Characters>24471</Characters>
  <Application>Microsoft Office Word</Application>
  <DocSecurity>4</DocSecurity>
  <Lines>203</Lines>
  <Paragraphs>57</Paragraphs>
  <ScaleCrop>false</ScaleCrop>
  <Company/>
  <LinksUpToDate>false</LinksUpToDate>
  <CharactersWithSpaces>28707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9</cp:revision>
  <dcterms:created xsi:type="dcterms:W3CDTF">2026-02-28T19:42:00Z</dcterms:created>
  <dcterms:modified xsi:type="dcterms:W3CDTF">2026-03-04T18:51:00Z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